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89" w:rsidRDefault="00492922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</w:t>
      </w:r>
      <w:r w:rsidR="00434989">
        <w:rPr>
          <w:rFonts w:ascii="Times New Roman" w:hAnsi="Times New Roman" w:cs="Times New Roman"/>
          <w:b/>
          <w:sz w:val="26"/>
          <w:szCs w:val="26"/>
        </w:rPr>
        <w:t xml:space="preserve">регионального значения </w:t>
      </w:r>
    </w:p>
    <w:p w:rsidR="009A40C7" w:rsidRDefault="00D92770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770">
        <w:rPr>
          <w:rFonts w:ascii="Times New Roman" w:hAnsi="Times New Roman" w:cs="Times New Roman"/>
          <w:b/>
          <w:sz w:val="26"/>
          <w:szCs w:val="26"/>
        </w:rPr>
        <w:t>«</w:t>
      </w:r>
      <w:r w:rsidR="00C616CF" w:rsidRPr="00C616CF">
        <w:rPr>
          <w:rFonts w:ascii="Times New Roman" w:hAnsi="Times New Roman" w:cs="Times New Roman"/>
          <w:b/>
          <w:sz w:val="26"/>
          <w:szCs w:val="26"/>
        </w:rPr>
        <w:t xml:space="preserve">Воздушные линии электропередачи ВЛ-110 </w:t>
      </w:r>
      <w:proofErr w:type="spellStart"/>
      <w:r w:rsidR="00C616CF" w:rsidRPr="00C616CF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C616CF" w:rsidRPr="00C616CF">
        <w:rPr>
          <w:rFonts w:ascii="Times New Roman" w:hAnsi="Times New Roman" w:cs="Times New Roman"/>
          <w:b/>
          <w:sz w:val="26"/>
          <w:szCs w:val="26"/>
        </w:rPr>
        <w:t xml:space="preserve"> «Комсомольская – Тверская</w:t>
      </w:r>
      <w:r w:rsidRPr="00D92770">
        <w:rPr>
          <w:rFonts w:ascii="Times New Roman" w:hAnsi="Times New Roman" w:cs="Times New Roman"/>
          <w:b/>
          <w:sz w:val="26"/>
          <w:szCs w:val="26"/>
        </w:rPr>
        <w:t>»</w:t>
      </w:r>
    </w:p>
    <w:p w:rsidR="00D92770" w:rsidRPr="00D92770" w:rsidRDefault="00D92770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B745C9">
        <w:rPr>
          <w:rFonts w:ascii="Times New Roman" w:hAnsi="Times New Roman" w:cs="Times New Roman"/>
          <w:b/>
          <w:sz w:val="26"/>
          <w:szCs w:val="26"/>
        </w:rPr>
        <w:t xml:space="preserve">Апшеронский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район, </w:t>
      </w:r>
      <w:r w:rsidR="00B745C9">
        <w:rPr>
          <w:rFonts w:ascii="Times New Roman" w:hAnsi="Times New Roman" w:cs="Times New Roman"/>
          <w:b/>
          <w:sz w:val="26"/>
          <w:szCs w:val="26"/>
        </w:rPr>
        <w:t>Белореченский район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83631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3631C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83631C">
        <w:rPr>
          <w:rFonts w:ascii="Times New Roman" w:hAnsi="Times New Roman" w:cs="Times New Roman"/>
          <w:sz w:val="26"/>
          <w:szCs w:val="26"/>
        </w:rPr>
        <w:t>.</w:t>
      </w:r>
    </w:p>
    <w:p w:rsidR="0083631C" w:rsidRP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proofErr w:type="gramEnd"/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773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83631C" w:rsidRPr="00433C9D" w:rsidTr="00E25307">
        <w:trPr>
          <w:trHeight w:val="549"/>
        </w:trPr>
        <w:tc>
          <w:tcPr>
            <w:tcW w:w="987" w:type="dxa"/>
            <w:vAlign w:val="center"/>
          </w:tcPr>
          <w:p w:rsidR="0083631C" w:rsidRPr="00433C9D" w:rsidRDefault="0083631C" w:rsidP="00433C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C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3631C" w:rsidRPr="00433C9D" w:rsidRDefault="0083631C" w:rsidP="00433C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C9D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25" w:type="dxa"/>
            <w:vAlign w:val="center"/>
          </w:tcPr>
          <w:p w:rsidR="0083631C" w:rsidRPr="00433C9D" w:rsidRDefault="0083631C" w:rsidP="00433C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C9D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D507B5" w:rsidRPr="000D6325" w:rsidTr="00E25307">
        <w:tc>
          <w:tcPr>
            <w:tcW w:w="987" w:type="dxa"/>
            <w:vAlign w:val="center"/>
          </w:tcPr>
          <w:p w:rsidR="00D507B5" w:rsidRPr="000D6325" w:rsidRDefault="00D507B5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0D6325" w:rsidRDefault="00B745C9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23:02:0000000:1451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Апшеронский район)</w:t>
            </w:r>
          </w:p>
        </w:tc>
      </w:tr>
      <w:tr w:rsidR="00D507B5" w:rsidRPr="000D6325" w:rsidTr="00E25307">
        <w:tc>
          <w:tcPr>
            <w:tcW w:w="987" w:type="dxa"/>
            <w:vAlign w:val="center"/>
          </w:tcPr>
          <w:p w:rsidR="00D507B5" w:rsidRPr="000D6325" w:rsidRDefault="00D507B5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0D6325" w:rsidRDefault="00B745C9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23:02:0000000:1454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Апшеронский район)</w:t>
            </w:r>
          </w:p>
        </w:tc>
      </w:tr>
      <w:tr w:rsidR="00D507B5" w:rsidRPr="000D6325" w:rsidTr="00E25307">
        <w:tc>
          <w:tcPr>
            <w:tcW w:w="987" w:type="dxa"/>
            <w:vAlign w:val="center"/>
          </w:tcPr>
          <w:p w:rsidR="00D507B5" w:rsidRPr="000D6325" w:rsidRDefault="00D507B5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0D6325" w:rsidRDefault="00B745C9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23:02:0000000:1481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92945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D507B5" w:rsidRPr="000D6325" w:rsidTr="00E25307">
        <w:tc>
          <w:tcPr>
            <w:tcW w:w="987" w:type="dxa"/>
            <w:vAlign w:val="center"/>
          </w:tcPr>
          <w:p w:rsidR="00D507B5" w:rsidRPr="000D6325" w:rsidRDefault="00D507B5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0D6325" w:rsidRDefault="00B745C9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23:02:0000000:1484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92945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Апшеронский район)</w:t>
            </w:r>
          </w:p>
        </w:tc>
      </w:tr>
      <w:tr w:rsidR="00D507B5" w:rsidRPr="000D6325" w:rsidTr="00E25307">
        <w:tc>
          <w:tcPr>
            <w:tcW w:w="987" w:type="dxa"/>
            <w:vAlign w:val="center"/>
          </w:tcPr>
          <w:p w:rsidR="00D507B5" w:rsidRPr="000D6325" w:rsidRDefault="00D507B5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23:02:0000000:1658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E02CB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МО Апшеронский район, Апшеронское лесничество, Тверское участковое лесничество, кв.1А;3А; 6А-9А; кв.10А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1-22,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24-26; кв. 11А-13А; кв. 14А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2-17; кв. 15А; кв. 16А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1-25,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27-34,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35,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36-45; кв. 17А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3- 39,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40,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41- 59, кв.18А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5,6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7-9,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12-18,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20-23,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24,25,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26-28,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30-36, кв. 19А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5,6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8,9,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11-15,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16,17, кв. 20А; кв. 38А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1-7,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8-9,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10,11,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12-16,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17,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18,19,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20,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21, кв. 39А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1-7,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ч.выд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>. 8-12, 14,</w:t>
            </w:r>
            <w:proofErr w:type="gramStart"/>
            <w:r w:rsidRPr="000D6325">
              <w:rPr>
                <w:rFonts w:ascii="Times New Roman" w:hAnsi="Times New Roman"/>
                <w:sz w:val="24"/>
                <w:szCs w:val="24"/>
              </w:rPr>
              <w:t>15,выд</w:t>
            </w:r>
            <w:proofErr w:type="gram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16-49, кв. 40А; 1В-7В; кв. 9В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2-33, кв. 10В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2-39, кв. 11В-16В, кв. 18в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1-23,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>. 25-74, кв. 19в- 23</w:t>
            </w:r>
            <w:proofErr w:type="gramStart"/>
            <w:r w:rsidRPr="000D6325">
              <w:rPr>
                <w:rFonts w:ascii="Times New Roman" w:hAnsi="Times New Roman"/>
                <w:sz w:val="24"/>
                <w:szCs w:val="24"/>
              </w:rPr>
              <w:t>В;кв.</w:t>
            </w:r>
            <w:proofErr w:type="gram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24В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1-15,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16,17,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18-27, кв. 25В; 31В- 35В, 37В; кв. 38В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3,4,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5-21,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23-32,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35,36,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37-44; кв. 41В- 43В; кв. 44В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1-19,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20,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21-30,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ч.выд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32-36, кв. 45В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1-7,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8,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9-11,13,14,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15,16,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17,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18,19,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20-22,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24,25,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26,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27,28,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30-32, 34-41; кв. 46В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5-7,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8-10,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D6325">
              <w:rPr>
                <w:rFonts w:ascii="Times New Roman" w:hAnsi="Times New Roman"/>
                <w:sz w:val="24"/>
                <w:szCs w:val="24"/>
              </w:rPr>
              <w:t>12,ч.</w:t>
            </w:r>
            <w:proofErr w:type="gram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13,14,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15,16,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17,18,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19,20,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24,25,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27-29,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30,31,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32-40; кв. 47В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2,3,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7,8,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9,10,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11-34; кв. 48В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1-4, 6-37, 39-44; кв. 49В; кв. 50В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4-30; кв. 51В; кв. 1Г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1-15, 17-22,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23,24,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25-27,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28,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29-32; кв. 2г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1-6,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8-49, 51, с.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55-57,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58,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59-61; кв. 3Г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5-12; кв. 4Г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3-19,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20,21,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22-304 кв. 5Г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5-7,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8,9, выд.10,11,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15,16,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18,19,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20,21,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24-28; кв. 6Г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1-13,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16-17,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18-22,24,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25-27, 29-38, 40-62; кв. 7Г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1,2,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5,6,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7-22,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24-33; кв. 8г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3-5,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7,8,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11-19,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20,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22,23; кв. 9Г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1-5, 7-10,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lastRenderedPageBreak/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12,13,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14,16,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.17,21,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22; кв. 10Г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5,6,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8,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10,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11-20,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34-39, 41,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35-56; кв. 1Г1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3,4,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5-8,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10-14,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15,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16,17,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18,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19-25; кв. 2Г1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1-6,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7,8,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9-26,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27,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28-31,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33-47; кв. 3Г1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5-9,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13-15,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16-24,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25,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26-30,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32-40,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44,45,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47-60; кв. 4г1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1-36, 38,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39, 40, кв. 5Г1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1-8,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10-23,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24,26,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28, 30-49,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50,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>. 51-</w:t>
            </w:r>
            <w:proofErr w:type="gramStart"/>
            <w:r w:rsidRPr="000D6325">
              <w:rPr>
                <w:rFonts w:ascii="Times New Roman" w:hAnsi="Times New Roman"/>
                <w:sz w:val="24"/>
                <w:szCs w:val="24"/>
              </w:rPr>
              <w:t>76;кв.</w:t>
            </w:r>
            <w:proofErr w:type="gram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6Г1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1,2,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3-5,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6-9,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11,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12, ч. выд.13, выд.14,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15,16,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17-31,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32,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33,34,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35,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36,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37,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38-42,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43,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44-50,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52,54,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>. 55-</w:t>
            </w:r>
            <w:proofErr w:type="gramStart"/>
            <w:r w:rsidRPr="000D6325">
              <w:rPr>
                <w:rFonts w:ascii="Times New Roman" w:hAnsi="Times New Roman"/>
                <w:sz w:val="24"/>
                <w:szCs w:val="24"/>
              </w:rPr>
              <w:t>67;кв.</w:t>
            </w:r>
            <w:proofErr w:type="gram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7Г1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1-42,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43, выд.44-46,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47,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48,49,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50,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51-54,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56-69,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70,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71-75,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76,77,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78-82,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83,84,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86-89; кв. 8Г1; 9Г1; 10Г1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1-14, 17, ч.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. 18,19,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>. 20-29.</w:t>
            </w:r>
          </w:p>
        </w:tc>
      </w:tr>
      <w:tr w:rsidR="00D507B5" w:rsidRPr="000D6325" w:rsidTr="00E25307">
        <w:tc>
          <w:tcPr>
            <w:tcW w:w="987" w:type="dxa"/>
            <w:vAlign w:val="center"/>
          </w:tcPr>
          <w:p w:rsidR="00D507B5" w:rsidRPr="000D6325" w:rsidRDefault="00D507B5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0D6325" w:rsidRDefault="00754CE2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23:02:0102002:205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E02CB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 xml:space="preserve">, с/о </w:t>
            </w:r>
            <w:proofErr w:type="gramStart"/>
            <w:r w:rsidR="00082254" w:rsidRPr="000D6325">
              <w:rPr>
                <w:rFonts w:ascii="Times New Roman" w:hAnsi="Times New Roman"/>
                <w:sz w:val="24"/>
                <w:szCs w:val="24"/>
              </w:rPr>
              <w:t>Тверской,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082254" w:rsidRPr="000D632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="00082254" w:rsidRPr="000D6325">
              <w:rPr>
                <w:rFonts w:ascii="Times New Roman" w:hAnsi="Times New Roman"/>
                <w:sz w:val="24"/>
                <w:szCs w:val="24"/>
              </w:rPr>
              <w:t>-ца</w:t>
            </w:r>
            <w:proofErr w:type="spellEnd"/>
            <w:r w:rsidR="00082254" w:rsidRPr="000D6325">
              <w:rPr>
                <w:rFonts w:ascii="Times New Roman" w:hAnsi="Times New Roman"/>
                <w:sz w:val="24"/>
                <w:szCs w:val="24"/>
              </w:rPr>
              <w:t xml:space="preserve"> Тверская, ул. Матвеева, 15</w:t>
            </w:r>
          </w:p>
        </w:tc>
      </w:tr>
      <w:tr w:rsidR="00D507B5" w:rsidRPr="000D6325" w:rsidTr="00E25307">
        <w:tc>
          <w:tcPr>
            <w:tcW w:w="987" w:type="dxa"/>
            <w:vAlign w:val="center"/>
          </w:tcPr>
          <w:p w:rsidR="00D507B5" w:rsidRPr="000D6325" w:rsidRDefault="00D507B5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0D6325" w:rsidRDefault="00754CE2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23:02:0108000:114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E02CB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="000D6325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</w:tr>
      <w:tr w:rsidR="000E02CB" w:rsidRPr="000D6325" w:rsidTr="00E25307">
        <w:tc>
          <w:tcPr>
            <w:tcW w:w="987" w:type="dxa"/>
            <w:vAlign w:val="center"/>
          </w:tcPr>
          <w:p w:rsidR="000E02CB" w:rsidRPr="000D6325" w:rsidRDefault="000E02CB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02CB" w:rsidRPr="000D6325" w:rsidRDefault="00754CE2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23:02:0108000:800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E02CB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в границах муниципального образования Апшеронский район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23:02:0203002:66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Апшеронский район)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23:39:0000000:372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>, с/о Черниговский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23:39:0000000:1008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Белореченский район)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23:39:0000000:1010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Белореченский район)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23:39:0000000:1023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Белореченский район)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23:39:0000000:1259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23:39:0000000:1343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23:39:0000000:1400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23:39:0000000:2261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23:39:0000001:1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Белореченский район, проходит по Черниговскому и по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Пшехскому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23:39:0803001:26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="000D6325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6325"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с/п Черниговское, п.</w:t>
            </w:r>
            <w:r w:rsidR="000D6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Молодежный, ул.</w:t>
            </w:r>
            <w:r w:rsidR="000D6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Железнодорожная, 70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23:39:0803001:34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 xml:space="preserve">, г. Белореченск, с/о Черниговский,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>Молодежный,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>Восточный, д.3/1</w:t>
            </w:r>
          </w:p>
        </w:tc>
      </w:tr>
      <w:tr w:rsidR="00082254" w:rsidRPr="000D6325" w:rsidTr="004350B4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23:39:0803001:81</w:t>
            </w:r>
          </w:p>
        </w:tc>
        <w:tc>
          <w:tcPr>
            <w:tcW w:w="6525" w:type="dxa"/>
            <w:shd w:val="clear" w:color="auto" w:fill="auto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 xml:space="preserve">Белореченск, с/о Черниговский,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>Молодежный,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254" w:rsidRPr="000D6325">
              <w:rPr>
                <w:rFonts w:ascii="Times New Roman" w:hAnsi="Times New Roman"/>
                <w:sz w:val="24"/>
                <w:szCs w:val="24"/>
              </w:rPr>
              <w:t>Восточный, дом 2</w:t>
            </w:r>
          </w:p>
        </w:tc>
      </w:tr>
      <w:tr w:rsidR="00082254" w:rsidRPr="000D6325" w:rsidTr="004350B4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23:39:0803001:82</w:t>
            </w:r>
          </w:p>
        </w:tc>
        <w:tc>
          <w:tcPr>
            <w:tcW w:w="6525" w:type="dxa"/>
            <w:shd w:val="clear" w:color="auto" w:fill="auto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="000D6325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п.</w:t>
            </w:r>
            <w:r w:rsidR="000D6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Молодежный, пер.</w:t>
            </w:r>
            <w:r w:rsidR="000D6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Восточный, 5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23:39:0803001:97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="000D6325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с/о Черниговский,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отс</w:t>
            </w:r>
            <w:proofErr w:type="spellEnd"/>
            <w:r w:rsidR="000D6325"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ул</w:t>
            </w:r>
            <w:r w:rsidR="000D6325"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Железнодорожная, </w:t>
            </w:r>
            <w:r w:rsidR="000D6325"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д</w:t>
            </w:r>
            <w:r w:rsidR="000D6325"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№69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23:39:0803001:343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с/о Черниговский,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отс</w:t>
            </w:r>
            <w:proofErr w:type="spellEnd"/>
            <w:r w:rsidR="000D6325"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</w:t>
            </w:r>
            <w:r w:rsidR="000D6325"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ул</w:t>
            </w:r>
            <w:r w:rsidR="000D6325"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Шаумяна, д 2 (б)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23:39:0803001:354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с/о Черниговский,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Шаумяна, д 1/а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23:39:0803001:366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Белореченский район, </w:t>
            </w:r>
            <w:r w:rsidR="00DB4108">
              <w:rPr>
                <w:rFonts w:ascii="Times New Roman" w:hAnsi="Times New Roman"/>
                <w:sz w:val="24"/>
                <w:szCs w:val="24"/>
              </w:rPr>
              <w:t>Черниговское с/п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Восточный, № 11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23:39:0803001:455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Белореченский район, </w:t>
            </w:r>
            <w:r w:rsidR="00DB4108">
              <w:rPr>
                <w:rFonts w:ascii="Times New Roman" w:hAnsi="Times New Roman"/>
                <w:sz w:val="24"/>
                <w:szCs w:val="24"/>
              </w:rPr>
              <w:t>Черниговское с/п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 № 2/1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23:39:0803001:456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п. Молодежный, пер. Восточный, № 9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23:39:0803001:468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п. Молодежный, пер. Восточный, № 10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23:39:0803001:469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 Краснодарский край, Белореченский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Ленина № 2 А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23:39:0803001:471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Белореченский район, </w:t>
            </w:r>
            <w:r w:rsidR="00DB4108">
              <w:rPr>
                <w:rFonts w:ascii="Times New Roman" w:hAnsi="Times New Roman"/>
                <w:sz w:val="24"/>
                <w:szCs w:val="24"/>
              </w:rPr>
              <w:t>Черниговское с/п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Восточный № 8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23:39:0803001:953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с/п Черниговское, </w:t>
            </w:r>
            <w:proofErr w:type="spellStart"/>
            <w:r w:rsidRPr="000D6325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23:39:0803001:968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муниципальный, с/п Черниговское,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Шаумяна,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№ 2 В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23:39:0803001:969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муниципальный, с/п Черниговское,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Шаумяна,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№ 2 Г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23:39:0803001:973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муниципальный, с/п Черниговское, п Молодежный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23:39:0804001:31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4108"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с/о Черниговский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23:39:0804001:170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</w:p>
        </w:tc>
      </w:tr>
      <w:tr w:rsidR="00082254" w:rsidRPr="000D6325" w:rsidTr="00E25307">
        <w:tc>
          <w:tcPr>
            <w:tcW w:w="987" w:type="dxa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254" w:rsidRPr="000D6325" w:rsidRDefault="00082254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23:39:0804001:278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82254" w:rsidRPr="000D6325" w:rsidRDefault="000D6325" w:rsidP="000D6325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Черниговское с/п, земли бывшего совхоза "Черниговский"</w:t>
            </w:r>
          </w:p>
        </w:tc>
      </w:tr>
      <w:tr w:rsidR="00082254" w:rsidRPr="000D6325" w:rsidTr="00E25307">
        <w:tc>
          <w:tcPr>
            <w:tcW w:w="10773" w:type="dxa"/>
            <w:gridSpan w:val="3"/>
            <w:vAlign w:val="center"/>
          </w:tcPr>
          <w:p w:rsidR="00082254" w:rsidRPr="000D6325" w:rsidRDefault="00082254" w:rsidP="00433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0D632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0D63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Краснодар, ул.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Рашпилевская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д. 181,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. 36,</w:t>
      </w:r>
      <w:r w:rsidR="00BA1E9F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+7(861)259-41-36; понедельник – четверг с 9 до 18 часов (перерыв с 13-00 до 13-50)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8B36EC" w:rsidRDefault="008B36EC" w:rsidP="008B36E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8B36EC" w:rsidRPr="009B5011" w:rsidRDefault="008B36EC" w:rsidP="008B36EC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8B36EC" w:rsidRPr="009B5011" w:rsidRDefault="008B36EC" w:rsidP="008B36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на указанный объект зарегистрировано право собственности ПАО «Кубаньэнерго» (запись регистрации № </w:t>
      </w:r>
      <w:r>
        <w:rPr>
          <w:rFonts w:ascii="Times New Roman" w:hAnsi="Times New Roman" w:cs="Times New Roman"/>
          <w:sz w:val="26"/>
          <w:szCs w:val="26"/>
        </w:rPr>
        <w:t>23-01.00-1</w:t>
      </w:r>
      <w:r w:rsidR="001D75D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3.2002-</w:t>
      </w:r>
      <w:r w:rsidR="001D75D9">
        <w:rPr>
          <w:rFonts w:ascii="Times New Roman" w:hAnsi="Times New Roman" w:cs="Times New Roman"/>
          <w:sz w:val="26"/>
          <w:szCs w:val="26"/>
        </w:rPr>
        <w:t>446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1D75D9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.12.2002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8B36EC" w:rsidRPr="002437EF" w:rsidRDefault="008B36EC" w:rsidP="008B36EC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10"/>
      <w:footerReference w:type="default" r:id="rId11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30" w:rsidRDefault="00867530">
      <w:pPr>
        <w:spacing w:after="0" w:line="240" w:lineRule="auto"/>
      </w:pPr>
      <w:r>
        <w:separator/>
      </w:r>
    </w:p>
  </w:endnote>
  <w:endnote w:type="continuationSeparator" w:id="0">
    <w:p w:rsidR="00867530" w:rsidRDefault="0086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30" w:rsidRDefault="00867530">
      <w:pPr>
        <w:spacing w:after="0" w:line="240" w:lineRule="auto"/>
      </w:pPr>
      <w:r>
        <w:separator/>
      </w:r>
    </w:p>
  </w:footnote>
  <w:footnote w:type="continuationSeparator" w:id="0">
    <w:p w:rsidR="00867530" w:rsidRDefault="0086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433C9D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25755"/>
    <w:rsid w:val="00031767"/>
    <w:rsid w:val="000335E9"/>
    <w:rsid w:val="00035820"/>
    <w:rsid w:val="00041402"/>
    <w:rsid w:val="00045869"/>
    <w:rsid w:val="00066E20"/>
    <w:rsid w:val="000714F2"/>
    <w:rsid w:val="0007205D"/>
    <w:rsid w:val="0007514E"/>
    <w:rsid w:val="00080268"/>
    <w:rsid w:val="00082254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25"/>
    <w:rsid w:val="000D638A"/>
    <w:rsid w:val="000E02CB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3F0B"/>
    <w:rsid w:val="001D50E5"/>
    <w:rsid w:val="001D6646"/>
    <w:rsid w:val="001D75D9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37EF"/>
    <w:rsid w:val="002503EB"/>
    <w:rsid w:val="00254281"/>
    <w:rsid w:val="00255F90"/>
    <w:rsid w:val="00275C8E"/>
    <w:rsid w:val="00287AD5"/>
    <w:rsid w:val="00291732"/>
    <w:rsid w:val="002A208D"/>
    <w:rsid w:val="002B2482"/>
    <w:rsid w:val="002B608A"/>
    <w:rsid w:val="002C6077"/>
    <w:rsid w:val="002E6E13"/>
    <w:rsid w:val="002F6987"/>
    <w:rsid w:val="002F7450"/>
    <w:rsid w:val="0032367F"/>
    <w:rsid w:val="00330757"/>
    <w:rsid w:val="00340F4E"/>
    <w:rsid w:val="00341DDF"/>
    <w:rsid w:val="00343F4B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06969"/>
    <w:rsid w:val="00412E89"/>
    <w:rsid w:val="00415BB7"/>
    <w:rsid w:val="00422E85"/>
    <w:rsid w:val="00433C9D"/>
    <w:rsid w:val="00434989"/>
    <w:rsid w:val="004406B4"/>
    <w:rsid w:val="00451A8F"/>
    <w:rsid w:val="00456DF7"/>
    <w:rsid w:val="00475F0D"/>
    <w:rsid w:val="00483D2E"/>
    <w:rsid w:val="0048770F"/>
    <w:rsid w:val="00487B5A"/>
    <w:rsid w:val="00492922"/>
    <w:rsid w:val="004A01B3"/>
    <w:rsid w:val="004A1C9A"/>
    <w:rsid w:val="004A1CE0"/>
    <w:rsid w:val="004A1D48"/>
    <w:rsid w:val="004B3F64"/>
    <w:rsid w:val="004D17F9"/>
    <w:rsid w:val="004E36E2"/>
    <w:rsid w:val="004F4774"/>
    <w:rsid w:val="00501EAA"/>
    <w:rsid w:val="0051159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92945"/>
    <w:rsid w:val="005A207E"/>
    <w:rsid w:val="005A282D"/>
    <w:rsid w:val="005C239F"/>
    <w:rsid w:val="005F2933"/>
    <w:rsid w:val="005F3463"/>
    <w:rsid w:val="0061659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538C5"/>
    <w:rsid w:val="00754CE2"/>
    <w:rsid w:val="00756FF9"/>
    <w:rsid w:val="007606DE"/>
    <w:rsid w:val="00775504"/>
    <w:rsid w:val="00782F54"/>
    <w:rsid w:val="007C1801"/>
    <w:rsid w:val="007C3A20"/>
    <w:rsid w:val="007E1501"/>
    <w:rsid w:val="007E541A"/>
    <w:rsid w:val="007F068C"/>
    <w:rsid w:val="007F6615"/>
    <w:rsid w:val="008000A8"/>
    <w:rsid w:val="00811044"/>
    <w:rsid w:val="0083178D"/>
    <w:rsid w:val="0083631C"/>
    <w:rsid w:val="00836E23"/>
    <w:rsid w:val="00852F9E"/>
    <w:rsid w:val="008568FC"/>
    <w:rsid w:val="00861C9D"/>
    <w:rsid w:val="00862F1E"/>
    <w:rsid w:val="00867530"/>
    <w:rsid w:val="008762AB"/>
    <w:rsid w:val="008810BF"/>
    <w:rsid w:val="00884C50"/>
    <w:rsid w:val="00897F7C"/>
    <w:rsid w:val="008B36E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7A9E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637CD"/>
    <w:rsid w:val="00B70C4F"/>
    <w:rsid w:val="00B745C9"/>
    <w:rsid w:val="00B80E28"/>
    <w:rsid w:val="00B90776"/>
    <w:rsid w:val="00BA1E9F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3B31"/>
    <w:rsid w:val="00BE41DD"/>
    <w:rsid w:val="00BE5C10"/>
    <w:rsid w:val="00BF3C75"/>
    <w:rsid w:val="00BF7612"/>
    <w:rsid w:val="00C22589"/>
    <w:rsid w:val="00C25025"/>
    <w:rsid w:val="00C40275"/>
    <w:rsid w:val="00C5020F"/>
    <w:rsid w:val="00C5177B"/>
    <w:rsid w:val="00C616CF"/>
    <w:rsid w:val="00C77848"/>
    <w:rsid w:val="00CA0B91"/>
    <w:rsid w:val="00CA2DA8"/>
    <w:rsid w:val="00CA61C7"/>
    <w:rsid w:val="00CC61F5"/>
    <w:rsid w:val="00CE024F"/>
    <w:rsid w:val="00CE3CC5"/>
    <w:rsid w:val="00D458D5"/>
    <w:rsid w:val="00D47F6A"/>
    <w:rsid w:val="00D507B5"/>
    <w:rsid w:val="00D62CCE"/>
    <w:rsid w:val="00D64965"/>
    <w:rsid w:val="00D6558D"/>
    <w:rsid w:val="00D86829"/>
    <w:rsid w:val="00D87DE8"/>
    <w:rsid w:val="00D92770"/>
    <w:rsid w:val="00DA334C"/>
    <w:rsid w:val="00DB4108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307"/>
    <w:rsid w:val="00E25668"/>
    <w:rsid w:val="00E27954"/>
    <w:rsid w:val="00E314DC"/>
    <w:rsid w:val="00E35CD7"/>
    <w:rsid w:val="00E36C10"/>
    <w:rsid w:val="00E40473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A3769"/>
    <w:rsid w:val="00EA5394"/>
    <w:rsid w:val="00EB2F5D"/>
    <w:rsid w:val="00EB6A41"/>
    <w:rsid w:val="00EB6D87"/>
    <w:rsid w:val="00ED30A6"/>
    <w:rsid w:val="00EE1225"/>
    <w:rsid w:val="00EE26B9"/>
    <w:rsid w:val="00F06EC5"/>
    <w:rsid w:val="00F1119F"/>
    <w:rsid w:val="00F375FF"/>
    <w:rsid w:val="00F37B01"/>
    <w:rsid w:val="00F4188D"/>
    <w:rsid w:val="00F449AD"/>
    <w:rsid w:val="00F4645F"/>
    <w:rsid w:val="00F522C5"/>
    <w:rsid w:val="00F615BA"/>
    <w:rsid w:val="00F63B8D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EB37-8E0F-41BC-8116-0FF8C51E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115</cp:revision>
  <cp:lastPrinted>2019-07-29T11:04:00Z</cp:lastPrinted>
  <dcterms:created xsi:type="dcterms:W3CDTF">2016-04-01T11:58:00Z</dcterms:created>
  <dcterms:modified xsi:type="dcterms:W3CDTF">2019-12-03T14:48:00Z</dcterms:modified>
</cp:coreProperties>
</file>