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89" w:rsidRPr="0055059A" w:rsidRDefault="00492922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59A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  <w:r w:rsidR="002437EF" w:rsidRPr="0055059A">
        <w:rPr>
          <w:rFonts w:ascii="Times New Roman" w:hAnsi="Times New Roman" w:cs="Times New Roman"/>
          <w:b/>
          <w:sz w:val="26"/>
          <w:szCs w:val="26"/>
        </w:rPr>
        <w:t xml:space="preserve"> с целью размещения объекта электросетевого хозяйства </w:t>
      </w:r>
      <w:r w:rsidR="00434989" w:rsidRPr="0055059A">
        <w:rPr>
          <w:rFonts w:ascii="Times New Roman" w:hAnsi="Times New Roman" w:cs="Times New Roman"/>
          <w:b/>
          <w:sz w:val="26"/>
          <w:szCs w:val="26"/>
        </w:rPr>
        <w:t xml:space="preserve">регионального значения </w:t>
      </w:r>
    </w:p>
    <w:p w:rsidR="009A40C7" w:rsidRPr="0055059A" w:rsidRDefault="00D92770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59A">
        <w:rPr>
          <w:rFonts w:ascii="Times New Roman" w:hAnsi="Times New Roman" w:cs="Times New Roman"/>
          <w:b/>
          <w:sz w:val="26"/>
          <w:szCs w:val="26"/>
        </w:rPr>
        <w:t>«</w:t>
      </w:r>
      <w:r w:rsidR="00344EDD" w:rsidRPr="0055059A">
        <w:rPr>
          <w:rFonts w:ascii="Times New Roman" w:hAnsi="Times New Roman" w:cs="Times New Roman"/>
          <w:b/>
          <w:sz w:val="26"/>
          <w:szCs w:val="26"/>
        </w:rPr>
        <w:t xml:space="preserve">Воздушные линии электропередачи ВЛ-110 </w:t>
      </w:r>
      <w:proofErr w:type="spellStart"/>
      <w:r w:rsidR="00344EDD" w:rsidRPr="0055059A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="00344EDD" w:rsidRPr="0055059A">
        <w:rPr>
          <w:rFonts w:ascii="Times New Roman" w:hAnsi="Times New Roman" w:cs="Times New Roman"/>
          <w:b/>
          <w:sz w:val="26"/>
          <w:szCs w:val="26"/>
        </w:rPr>
        <w:t xml:space="preserve"> «ДМ-8 – Комсомольская</w:t>
      </w:r>
      <w:r w:rsidRPr="0055059A">
        <w:rPr>
          <w:rFonts w:ascii="Times New Roman" w:hAnsi="Times New Roman" w:cs="Times New Roman"/>
          <w:b/>
          <w:sz w:val="26"/>
          <w:szCs w:val="26"/>
        </w:rPr>
        <w:t>»</w:t>
      </w:r>
    </w:p>
    <w:p w:rsidR="00D92770" w:rsidRPr="0055059A" w:rsidRDefault="00D92770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59A">
        <w:rPr>
          <w:rFonts w:ascii="Times New Roman" w:hAnsi="Times New Roman" w:cs="Times New Roman"/>
          <w:b/>
          <w:sz w:val="26"/>
          <w:szCs w:val="26"/>
        </w:rPr>
        <w:t>(</w:t>
      </w:r>
      <w:r w:rsidR="00344EDD" w:rsidRPr="0055059A">
        <w:rPr>
          <w:rFonts w:ascii="Times New Roman" w:hAnsi="Times New Roman" w:cs="Times New Roman"/>
          <w:b/>
          <w:sz w:val="26"/>
          <w:szCs w:val="26"/>
        </w:rPr>
        <w:t xml:space="preserve">Апшеронский район, </w:t>
      </w:r>
      <w:r w:rsidRPr="0055059A">
        <w:rPr>
          <w:rFonts w:ascii="Times New Roman" w:hAnsi="Times New Roman" w:cs="Times New Roman"/>
          <w:b/>
          <w:sz w:val="26"/>
          <w:szCs w:val="26"/>
        </w:rPr>
        <w:t>Белореченский район, г. Горячий Ключ)</w:t>
      </w:r>
    </w:p>
    <w:p w:rsidR="00A97C7F" w:rsidRPr="0055059A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05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55059A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59A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059A">
        <w:rPr>
          <w:rFonts w:ascii="Times New Roman" w:hAnsi="Times New Roman" w:cs="Times New Roman"/>
          <w:b/>
          <w:sz w:val="26"/>
          <w:szCs w:val="26"/>
        </w:rPr>
        <w:t>министерство топливно-энергетического комплекса и жилищно-коммунального хозяйства Краснодарского края</w:t>
      </w:r>
      <w:r w:rsidRPr="0055059A">
        <w:rPr>
          <w:rFonts w:ascii="Times New Roman" w:hAnsi="Times New Roman" w:cs="Times New Roman"/>
          <w:sz w:val="26"/>
          <w:szCs w:val="26"/>
        </w:rPr>
        <w:t>.</w:t>
      </w:r>
    </w:p>
    <w:p w:rsidR="0083631C" w:rsidRPr="0055059A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59A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55059A">
        <w:rPr>
          <w:rFonts w:ascii="Times New Roman" w:hAnsi="Times New Roman" w:cs="Times New Roman"/>
          <w:sz w:val="26"/>
          <w:szCs w:val="26"/>
        </w:rPr>
        <w:t>(</w:t>
      </w:r>
      <w:r w:rsidRPr="0055059A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proofErr w:type="gramStart"/>
      <w:r w:rsidR="00CA0B91" w:rsidRPr="0055059A">
        <w:rPr>
          <w:rFonts w:ascii="Times New Roman" w:hAnsi="Times New Roman" w:cs="Times New Roman"/>
          <w:sz w:val="26"/>
          <w:szCs w:val="26"/>
        </w:rPr>
        <w:t>местоположения)*</w:t>
      </w:r>
      <w:proofErr w:type="gramEnd"/>
      <w:r w:rsidR="00E21FC5" w:rsidRPr="0055059A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55059A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55059A">
        <w:rPr>
          <w:rFonts w:ascii="Times New Roman" w:hAnsi="Times New Roman" w:cs="Times New Roman"/>
          <w:sz w:val="26"/>
          <w:szCs w:val="26"/>
        </w:rPr>
        <w:t xml:space="preserve"> </w:t>
      </w:r>
      <w:r w:rsidRPr="0055059A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55059A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Style w:val="ab"/>
        <w:tblW w:w="10060" w:type="dxa"/>
        <w:jc w:val="center"/>
        <w:tblLook w:val="04A0" w:firstRow="1" w:lastRow="0" w:firstColumn="1" w:lastColumn="0" w:noHBand="0" w:noVBand="1"/>
      </w:tblPr>
      <w:tblGrid>
        <w:gridCol w:w="927"/>
        <w:gridCol w:w="3144"/>
        <w:gridCol w:w="5989"/>
      </w:tblGrid>
      <w:tr w:rsidR="004D3E28" w:rsidRPr="0055059A" w:rsidTr="00CB4DB7">
        <w:trPr>
          <w:trHeight w:val="549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b/>
              </w:rPr>
            </w:pPr>
            <w:r w:rsidRPr="0055059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b/>
              </w:rPr>
            </w:pPr>
            <w:r w:rsidRPr="0055059A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b/>
              </w:rPr>
            </w:pPr>
            <w:r w:rsidRPr="0055059A">
              <w:rPr>
                <w:rFonts w:ascii="Times New Roman" w:hAnsi="Times New Roman"/>
                <w:b/>
              </w:rPr>
              <w:t>Адрес (местоположение)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23:02:0000000:1658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МО Апшеронский район, Апшеронское лесничество, Тверское участковое лесничество, кв.1А;3А; 6А-9А; кв.10А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1-22,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23,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24-26; кв. 11А-13А; кв. 14А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2-17; кв. 15А; кв. 16А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1-25,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26,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27-34,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35,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36-45; кв. 17А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3- 39,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40,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41- 59, кв.18А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1,3,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5,6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7-9,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12-18,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19,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20-23,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24,25,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26-28,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29,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30-36, кв. 19А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1,2,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5,6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8,9,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11-15,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16,17, кв. 20А; кв. 38А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1-7,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8-9,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10,11,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12-16,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18,19,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21, кв. 39А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1-7,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ч.выд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 8-12, 14,</w:t>
            </w:r>
            <w:proofErr w:type="gram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15,выд</w:t>
            </w:r>
            <w:proofErr w:type="gram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16-49, кв. 40А; 1В-7В; кв. 9В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2-33, кв. 10В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2-39, кв. 11В-16В, кв. 18в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1-23,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24,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 25-74, кв. 19в- 23</w:t>
            </w:r>
            <w:proofErr w:type="gram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В;кв.</w:t>
            </w:r>
            <w:proofErr w:type="gram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24В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1-15,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16,17,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18-27, кв. 25В; 31В- 35В, 37В; кв. 38В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1,2,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3,4,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5-21,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22,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23-32,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33,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34,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35,36,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37-44; кв. 41В- 43В; кв. 44В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1-19,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21-30,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ч.выд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31,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32-36, кв. 45В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1-7,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9-11,13,14,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15,16,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18,19,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20-22,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23,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24,25,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27,28,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29,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30-32, 34-41; кв. 46В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1,2,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5-7,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8-10,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12,ч.</w:t>
            </w:r>
            <w:proofErr w:type="gram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13,14,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15,16,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17,18,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19,20,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21,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22,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23,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24,25,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26,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27-29,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30,31,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32-40; кв. 47В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2,3,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6,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7,8,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9,10,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11-34; кв. 48В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1-4, 6-37, 39-44; кв. 49В; кв. 50В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1,2,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4-30; кв. 51В; кв. 1Г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1-15, 17-22,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23,24,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25-27,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28,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29-32; кв. 2г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1-6,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8-49, 51, с.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52,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53,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54,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55-57,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58,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59-61; кв. 3Г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5-12; кв. 4Г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3-19,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20,21,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22-304 кв. 5Г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1-3,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5-7,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8,9, выд.10,11,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13,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14,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15,16,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18,19,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20,21,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23,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24-28; кв. 6Г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1-13,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14,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16-17,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18-22,24,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25-27, 29-38, 40-62; кв. 7Г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5,6,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7-22,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23,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24-33; кв. 8г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1,2,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3-5,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6,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7,8,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11-19,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22,23; кв. 9Г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1-5, 7-10,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12,13,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14,16,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.17,21,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22; кв. 10Г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1-4,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5,6,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11-20,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21,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22,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23,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34-39, 41,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42,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35-56; кв. 1Г1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3,4,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5-8,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10-14,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16,17,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18,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19-25; кв. 2Г1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1-6,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7,8,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9-26,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27,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28-31,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32,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33-47; кв. 3Г1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1,2,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5-9,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13-15,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16-24,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26-30,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31,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32-40,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41,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42,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43,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44,45,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46,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47-60; кв. 4г1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1-36, 38,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39, 40, кв. 5Г1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1-8,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10-23,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24,26,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28, 30-49,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50,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 51-</w:t>
            </w:r>
            <w:proofErr w:type="gram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76;кв.</w:t>
            </w:r>
            <w:proofErr w:type="gram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6Г1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1,2,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3-5,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6-9,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12, ч. выд.13, выд.14,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15,16,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17-31,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32,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33,34,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35,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36,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37,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38-42,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43,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44-50,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52,54,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 55-</w:t>
            </w:r>
            <w:proofErr w:type="gram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67;кв.</w:t>
            </w:r>
            <w:proofErr w:type="gram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7Г1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1-42,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43, выд.44-46,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47,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48,49,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50,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51-54,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55,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56-69,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70,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71-75,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76,77,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78-82,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83,84,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86-89; кв. 8Г1; 9Г1; 10Г1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1-14, 17, ч.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18,19,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 20-29.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23:02:0108000:800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в границах муниципального образования Апшеронский район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23:39:0000000:1008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</w:t>
            </w:r>
            <w:r w:rsidR="00CB4DB7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, Белореченский район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23:39:0000000:1010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CB4DB7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23:39:0000000:1023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CB4DB7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6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23:39:0000000:1026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CB4DB7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CB4DB7" w:rsidRPr="0055059A" w:rsidTr="001A110D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CB4DB7" w:rsidRPr="0055059A" w:rsidRDefault="0055059A" w:rsidP="00CB4DB7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7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B4DB7" w:rsidRPr="0055059A" w:rsidRDefault="00CB4DB7" w:rsidP="00CB4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23:39:0000000:1259</w:t>
            </w:r>
          </w:p>
        </w:tc>
        <w:tc>
          <w:tcPr>
            <w:tcW w:w="5989" w:type="dxa"/>
            <w:shd w:val="clear" w:color="auto" w:fill="auto"/>
          </w:tcPr>
          <w:p w:rsidR="00CB4DB7" w:rsidRPr="0055059A" w:rsidRDefault="00CB4DB7" w:rsidP="00CB4DB7"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CB4DB7" w:rsidRPr="0055059A" w:rsidTr="001A110D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CB4DB7" w:rsidRPr="0055059A" w:rsidRDefault="0055059A" w:rsidP="00CB4DB7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8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B4DB7" w:rsidRPr="0055059A" w:rsidRDefault="00CB4DB7" w:rsidP="00CB4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23:39:0000000:1294</w:t>
            </w:r>
          </w:p>
        </w:tc>
        <w:tc>
          <w:tcPr>
            <w:tcW w:w="5989" w:type="dxa"/>
            <w:shd w:val="clear" w:color="auto" w:fill="auto"/>
          </w:tcPr>
          <w:p w:rsidR="00CB4DB7" w:rsidRPr="0055059A" w:rsidRDefault="00CB4DB7" w:rsidP="00CB4DB7"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CB4DB7" w:rsidRPr="0055059A" w:rsidTr="001A110D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CB4DB7" w:rsidRPr="0055059A" w:rsidRDefault="0055059A" w:rsidP="00CB4DB7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9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B4DB7" w:rsidRPr="0055059A" w:rsidRDefault="00CB4DB7" w:rsidP="00CB4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23:39:0000000:1340</w:t>
            </w:r>
          </w:p>
        </w:tc>
        <w:tc>
          <w:tcPr>
            <w:tcW w:w="5989" w:type="dxa"/>
            <w:shd w:val="clear" w:color="auto" w:fill="auto"/>
          </w:tcPr>
          <w:p w:rsidR="00CB4DB7" w:rsidRPr="0055059A" w:rsidRDefault="00CB4DB7" w:rsidP="00CB4DB7"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CB4DB7" w:rsidRPr="0055059A" w:rsidTr="001A110D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CB4DB7" w:rsidRPr="0055059A" w:rsidRDefault="0055059A" w:rsidP="00CB4DB7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B4DB7" w:rsidRPr="0055059A" w:rsidRDefault="00CB4DB7" w:rsidP="00CB4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23:39:0000000:1343</w:t>
            </w:r>
          </w:p>
        </w:tc>
        <w:tc>
          <w:tcPr>
            <w:tcW w:w="5989" w:type="dxa"/>
            <w:shd w:val="clear" w:color="auto" w:fill="auto"/>
          </w:tcPr>
          <w:p w:rsidR="00CB4DB7" w:rsidRPr="0055059A" w:rsidRDefault="00CB4DB7" w:rsidP="00CB4DB7"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CB4DB7" w:rsidRPr="0055059A" w:rsidTr="001A110D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CB4DB7" w:rsidRPr="0055059A" w:rsidRDefault="0055059A" w:rsidP="00CB4DB7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B4DB7" w:rsidRPr="0055059A" w:rsidRDefault="00CB4DB7" w:rsidP="00CB4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23:39:0000000:1400</w:t>
            </w:r>
          </w:p>
        </w:tc>
        <w:tc>
          <w:tcPr>
            <w:tcW w:w="5989" w:type="dxa"/>
            <w:shd w:val="clear" w:color="auto" w:fill="auto"/>
          </w:tcPr>
          <w:p w:rsidR="00CB4DB7" w:rsidRPr="0055059A" w:rsidRDefault="00CB4DB7" w:rsidP="00CB4DB7"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CB4DB7" w:rsidRPr="0055059A" w:rsidTr="001A110D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CB4DB7" w:rsidRPr="0055059A" w:rsidRDefault="0055059A" w:rsidP="00CB4DB7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B4DB7" w:rsidRPr="0055059A" w:rsidRDefault="00CB4DB7" w:rsidP="00CB4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23:39:0000000:1404</w:t>
            </w:r>
          </w:p>
        </w:tc>
        <w:tc>
          <w:tcPr>
            <w:tcW w:w="5989" w:type="dxa"/>
            <w:shd w:val="clear" w:color="auto" w:fill="auto"/>
          </w:tcPr>
          <w:p w:rsidR="00CB4DB7" w:rsidRPr="0055059A" w:rsidRDefault="00CB4DB7" w:rsidP="00CB4DB7"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CB4DB7" w:rsidRPr="0055059A" w:rsidTr="001A110D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CB4DB7" w:rsidRPr="0055059A" w:rsidRDefault="0055059A" w:rsidP="00CB4DB7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B4DB7" w:rsidRPr="0055059A" w:rsidRDefault="00CB4DB7" w:rsidP="00CB4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23:39:0000000:1449</w:t>
            </w:r>
          </w:p>
        </w:tc>
        <w:tc>
          <w:tcPr>
            <w:tcW w:w="5989" w:type="dxa"/>
            <w:shd w:val="clear" w:color="auto" w:fill="auto"/>
          </w:tcPr>
          <w:p w:rsidR="00CB4DB7" w:rsidRPr="0055059A" w:rsidRDefault="00CB4DB7" w:rsidP="00CB4DB7"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23:39:0000000:1855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Белореченский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Белореченское</w:t>
            </w:r>
            <w:proofErr w:type="spellEnd"/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лесничество, Комсомольское участковое лесничество, часть квартала 1 (выделы 1-6, 10-36, 39-45, 47-63, части выделов 7-9, 37, 38, 46), часть квартала 2 (выделы 2-9, 11-19, 22-30, части выделов 1, 10, 20, 21), 18, часть квартала 19 (выделы 1-12, 14-22, часть квартала 13), 20, 21, часть квартала 22 (выделы 1-15, 20, 22-26, части выделов 16, 18, 19), часть квартала 23 (выделы 1-17, 20-44, 47, 53-59, части выделов 18, 19, 45, 46, 48-52), часть квартала 24 (выделы 1-7, 10-16, 18-33, части выделов 8, 9, 17), часть квартала 30 (выделы 2-7, 10-12, 15, 19-30, 32-34, части выделов 1, 8, 13, 14, 16-18), часть квартала 31 (выделы 1-15, 19-28, части выделов 16-18), часть квартала 32 (выделы 1, 3, 5-7, 10-16, 18-28, части выделов 2,4, 8, 9, 17), часть квартала 33 (выделы 1, 7-9, 11-16, 18-20, 23-27, 29-32, 34-36, части выделов 2-6, 17, 21, 28, 33), 34, часть квартала 36 (выделы 1-24, 27, 29-33, части выделов 25, 26, 28), часть квартала 37 (выделы 1-22, 24-38, часть выдела 23), части квартала 39 (1-8, 10-15, 17, 18, 21-31, части выделов 9, 16, 19, 20), 43, части 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квартала 44 (выделы 1-15, 18-21, 25, 29-34, части выделов 16, 17, 22-24, 26, 27), 45-47, 49, 53-58, 60-64, 66-68, 70, 71, часть квартала 72 (выделы 4, 6, 9-41, части выделов 1-3, 5, 7, 8) часть квартала 74 (выделы 1-27, 30-33, части выделов 28, 29) часть квартала 75 (выделы 2-7, 9, 15-19, 21, 23-25, 27, 28, 30, 31, 33-40, 42-48, части выделов 8, 10-12, 22, 32, 41), 77, 82, 83, 86, часть квартала 88 (выделы 1, 3, 4, 8-10, 12, 13, 16-22, 24-26, 30-33, 35, 38-47, части выделов 2, 5-7, 14, 15, 23, 27, 28, 36), 89,часть квартала 91 (выделы 1, 3-5, 8, 10, 12-14, 17, 19, 20, 22, 25-29, 31-34, 36-44, части выделов 6, 9, 11, 15, 16, 18, 21, 23, 24, 30, 35), часть квартала 92 (выделы 1-9, 11-15, 18-51, части выделов 10, 16, 17)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23:39:0000000:2261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16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23:39:0000000:372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край Краснодарский,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с/о Черниговский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17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23:39:0000000:997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F303E3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18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23:39:0000001:1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Белореченский район, проходит по Черниговскому и по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Пшехскому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19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23:39:0803001:34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г. Белореченск, с/о Черниговский, п.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Молодежный, пер.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Восточный, д.3/1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20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23:39:0803001:343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с/о Черниговский,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отс</w:t>
            </w:r>
            <w:proofErr w:type="spellEnd"/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Молодежный, ул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Шаумяна, д 2 (б)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23:39:0803001:354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отс</w:t>
            </w:r>
            <w:proofErr w:type="spellEnd"/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Молодежный, с/о Черниговский, ул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Шаумяна, д 1/а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23:39:0803001:454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Белореченский район, Черниговское сельское поселение,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Восточный, № 11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23:39:0803001:455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Белореченский район, Черниговское сельское поселение,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Шаумяна № 2/1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23:39:0803001:456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п. Молодежный, пер. Восточный, № 9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23:39:0803001:468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п. Молодежный, пер. Восточный, № 10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23:39:0803001:469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303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Краснодарский край, Белореченский район,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 № 2А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23:39:0803001:471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Краснодарский край, Белореченский район, Черниговское сельское поселение,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Восточный № 8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23:39:0803001:81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г.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Белореченск, с/о Черниговский, п.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Молодежный, пер.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Восточный, дом 2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23:39:0803001:953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с/п Черниговское,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Шаумяна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23:39:0803001:968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 муниципальный, с/п Черниговское, п Молодежный,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Шаумяна, уч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В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23:39:0803001:969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 муниципальный, с/п Черниговское, п Молодежный,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Шаумяна, уч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Г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23:39:0803001:97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с/о Черниговский,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отс</w:t>
            </w:r>
            <w:proofErr w:type="spellEnd"/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Молодежный, ул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Железнодорожная, д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№69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23:39:0803001:973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 муниципальный, с/п Черниговское, п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23:39:0803004:121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23:39:0803004:181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волость Черниговский, Земли бывшего совхоза «Черниговский»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23:39:0803004:211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с/о Черниговский, земли бывшего совхоза «Черниговский»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23:39:0803004:222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Белореченский район,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с/п Черниговское, земли бывшего совхоза "Черниговский"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23:39:0804001:170 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23:39:0804001:278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Черниговское с/п, земли бывшего совхоза "Черниговский"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23:39:0804001:31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с/о Черниговский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23:39:0805001:154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23:39:0805001:2 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23:39:0805001:237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с/о Черниговский, земли бывшего совхоза Черниговский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23:39:0805001:238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с/о Черниговский, земли бывшего совхоза Черниговский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23:39:0805001:240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с/о Черниговский, земли бывшего совхоза Черниговский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23:39:0805001:245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с/о Черниговский, земли совхоза Черниговский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23:39:0805001:260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земли бывшего совхоза "Черниговский"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23:41:0305001:10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ГорячийКлюч</w:t>
            </w:r>
            <w:proofErr w:type="spellEnd"/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23:41:0305001:20 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Горячий Ключ, ЭСК ПС-110/35/10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"ДМ-8"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23:41:0305001:3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Горячий Ключ, Суздальское лесничество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Горячеключевского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лесхоза ГУПР по Краснодарскому краю участок №16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23:41:0305001:33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Горячий Ключ,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Горячеключевское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Саратовское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участковое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кварталы 30Г, 31Г (выделы 3, 9, 11, 13-45, части выделов 2-8, 10, 12), 32Г (выдел 1, части выделов 2, 3, 5), 33Г (выделы 2-4, 6-9, части выделов 1, 5, 10), 34Г (выделы 1-14, 19-21, 24, 29-39, части выделов 15-18, 22-23, 25-27), 35Г, 36Г (выделы 1-7, 9, 11-16, 18-21, 24, 26-30, части выделов 8, 10, 22-23)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23:41:0305001:4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Горячий Ключ, Имеретинское лесничество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Горячеключевского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лесхоза ГУПР по Краснодарскому краю участок №21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23:41:0305001:8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неопр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Ключ, с/о Суздальский, тер техническая зона в/ч № 40771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23:41:0305001:9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23:41:0507001:141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Горячий Ключ, с/о Имеретинский, бывший т/с "Имеретинский",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участок 151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23:41:0507001:146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неопр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Ключ,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с/о Имеретинский, тер бывший 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т/с "Имеретинский",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участок, д</w:t>
            </w:r>
            <w:r w:rsidR="00F303E3"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154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23:41:0507001:348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 w:rsidR="0055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Ключ, Первомайское лесничество ФГУ "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Краснодаруправсельлес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", Филиал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Горячеключевской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лесхоз, участок № 169</w:t>
            </w:r>
          </w:p>
        </w:tc>
      </w:tr>
      <w:tr w:rsidR="004D3E28" w:rsidRPr="0055059A" w:rsidTr="00CB4DB7">
        <w:trPr>
          <w:trHeight w:val="396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23:41:0507001:406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 w:rsidR="009C3C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Ключ, Имеретинское лесничество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Горячеключевского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лесхоза ГУПР по Краснодарскому краю, участок № 19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23:41:0507001:456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 w:rsidR="009C3C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23:41:0507001:522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 w:rsidR="009C3C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23:41:0507001:524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 w:rsidR="009C3C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23:41:0507001:610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 w:rsidR="009C3C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23:41:0507001:624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 w:rsidR="009C3C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23:41:0507001:628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 w:rsidR="009C3C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23:41:0507001:629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 w:rsidR="009C3C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23:41:0507001:649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 w:rsidR="009C3C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23:41:0507001:760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 w:rsidR="009C3C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23:41:0507001:762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 w:rsidR="009C3C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23:41:0507001:767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 w:rsidR="009C3C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4D3E28" w:rsidRPr="0055059A" w:rsidTr="00CB4DB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4D3E28" w:rsidRPr="0055059A" w:rsidRDefault="0055059A" w:rsidP="00FA4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D3E28" w:rsidRPr="0055059A" w:rsidRDefault="004D3E28" w:rsidP="00FA4E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23:41:0507001:824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4D3E28" w:rsidRPr="0055059A" w:rsidRDefault="004D3E28" w:rsidP="00FA4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Горячеключевской</w:t>
            </w:r>
            <w:proofErr w:type="spellEnd"/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Саратовское лесничество</w:t>
            </w:r>
          </w:p>
        </w:tc>
      </w:tr>
      <w:tr w:rsidR="004D3E28" w:rsidRPr="0055059A" w:rsidTr="00CB4DB7">
        <w:trPr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:rsidR="004D3E28" w:rsidRPr="0055059A" w:rsidRDefault="004D3E28" w:rsidP="00FA4EBE">
            <w:pPr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* согласно общедоступным сведениям публичной кадастровой карты (</w:t>
            </w:r>
            <w:hyperlink r:id="rId8" w:history="1">
              <w:r w:rsidRPr="0055059A">
                <w:rPr>
                  <w:rStyle w:val="aa"/>
                  <w:rFonts w:ascii="Times New Roman" w:hAnsi="Times New Roman"/>
                </w:rPr>
                <w:t>https://pkk5.rosreestr.ru/</w:t>
              </w:r>
            </w:hyperlink>
            <w:r w:rsidRPr="0055059A">
              <w:rPr>
                <w:rFonts w:ascii="Times New Roman" w:hAnsi="Times New Roman"/>
              </w:rPr>
              <w:t>)</w:t>
            </w:r>
          </w:p>
        </w:tc>
      </w:tr>
    </w:tbl>
    <w:p w:rsidR="00475F0D" w:rsidRPr="0055059A" w:rsidRDefault="00AE4FF0" w:rsidP="00475F0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059A">
        <w:rPr>
          <w:rFonts w:ascii="Times New Roman" w:eastAsiaTheme="minorHAnsi" w:hAnsi="Times New Roman"/>
          <w:sz w:val="26"/>
          <w:szCs w:val="26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</w:t>
      </w:r>
      <w:r w:rsidR="00940B09" w:rsidRPr="0055059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5059A">
        <w:rPr>
          <w:rFonts w:ascii="Times New Roman" w:eastAsiaTheme="minorHAnsi" w:hAnsi="Times New Roman"/>
          <w:sz w:val="26"/>
          <w:szCs w:val="26"/>
          <w:lang w:eastAsia="en-US"/>
        </w:rPr>
        <w:t xml:space="preserve">(в случае, если права на них </w:t>
      </w:r>
      <w:r w:rsidR="00940B09" w:rsidRPr="0055059A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55059A">
        <w:rPr>
          <w:rFonts w:ascii="Times New Roman" w:eastAsiaTheme="minorHAnsi" w:hAnsi="Times New Roman"/>
          <w:sz w:val="26"/>
          <w:szCs w:val="26"/>
          <w:lang w:eastAsia="en-US"/>
        </w:rPr>
        <w:t xml:space="preserve">не зарегистрированы в Едином государственном реестре недвижимости) можно по адресу: </w:t>
      </w:r>
      <w:r w:rsidR="00940B09" w:rsidRPr="0055059A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55059A">
        <w:rPr>
          <w:rFonts w:ascii="Times New Roman" w:eastAsiaTheme="minorHAnsi" w:hAnsi="Times New Roman"/>
          <w:sz w:val="26"/>
          <w:szCs w:val="26"/>
          <w:lang w:eastAsia="en-US"/>
        </w:rPr>
        <w:t xml:space="preserve">г. Краснодар, ул. </w:t>
      </w:r>
      <w:proofErr w:type="spellStart"/>
      <w:r w:rsidRPr="0055059A">
        <w:rPr>
          <w:rFonts w:ascii="Times New Roman" w:eastAsiaTheme="minorHAnsi" w:hAnsi="Times New Roman"/>
          <w:sz w:val="26"/>
          <w:szCs w:val="26"/>
          <w:lang w:eastAsia="en-US"/>
        </w:rPr>
        <w:t>Рашпилевская</w:t>
      </w:r>
      <w:proofErr w:type="spellEnd"/>
      <w:r w:rsidRPr="0055059A">
        <w:rPr>
          <w:rFonts w:ascii="Times New Roman" w:eastAsiaTheme="minorHAnsi" w:hAnsi="Times New Roman"/>
          <w:sz w:val="26"/>
          <w:szCs w:val="26"/>
          <w:lang w:eastAsia="en-US"/>
        </w:rPr>
        <w:t xml:space="preserve">, д. 181, </w:t>
      </w:r>
      <w:proofErr w:type="spellStart"/>
      <w:r w:rsidRPr="0055059A">
        <w:rPr>
          <w:rFonts w:ascii="Times New Roman" w:eastAsiaTheme="minorHAnsi" w:hAnsi="Times New Roman"/>
          <w:sz w:val="26"/>
          <w:szCs w:val="26"/>
          <w:lang w:eastAsia="en-US"/>
        </w:rPr>
        <w:t>каб</w:t>
      </w:r>
      <w:proofErr w:type="spellEnd"/>
      <w:r w:rsidRPr="0055059A">
        <w:rPr>
          <w:rFonts w:ascii="Times New Roman" w:eastAsiaTheme="minorHAnsi" w:hAnsi="Times New Roman"/>
          <w:sz w:val="26"/>
          <w:szCs w:val="26"/>
          <w:lang w:eastAsia="en-US"/>
        </w:rPr>
        <w:t>. 36,</w:t>
      </w:r>
      <w:r w:rsidR="00BA1E9F" w:rsidRPr="0055059A">
        <w:rPr>
          <w:rFonts w:ascii="Times New Roman" w:eastAsiaTheme="minorHAnsi" w:hAnsi="Times New Roman"/>
          <w:sz w:val="26"/>
          <w:szCs w:val="26"/>
          <w:lang w:eastAsia="en-US"/>
        </w:rPr>
        <w:t xml:space="preserve"> тел.:</w:t>
      </w:r>
      <w:r w:rsidRPr="0055059A">
        <w:rPr>
          <w:rFonts w:ascii="Times New Roman" w:eastAsiaTheme="minorHAnsi" w:hAnsi="Times New Roman"/>
          <w:sz w:val="26"/>
          <w:szCs w:val="26"/>
          <w:lang w:eastAsia="en-US"/>
        </w:rPr>
        <w:t xml:space="preserve"> +7(861)259-41-36; понедельник – четверг с 9 до 18 часов (перерыв с 13-00 до 13-50)</w:t>
      </w:r>
      <w:r w:rsidR="00475F0D" w:rsidRPr="0055059A">
        <w:rPr>
          <w:rFonts w:ascii="Times New Roman" w:eastAsiaTheme="minorHAnsi" w:hAnsi="Times New Roman"/>
          <w:sz w:val="26"/>
          <w:szCs w:val="26"/>
          <w:lang w:eastAsia="en-US"/>
        </w:rPr>
        <w:t xml:space="preserve">, пятница с 9 до 17 часов (перерыв с 13-00 до 13-45). Заявления об учете прав на земельные участки принимаются в течение 30 дней со дня </w:t>
      </w:r>
      <w:r w:rsidR="00377B34" w:rsidRPr="0055059A">
        <w:rPr>
          <w:rFonts w:ascii="Times New Roman" w:eastAsiaTheme="minorHAnsi" w:hAnsi="Times New Roman"/>
          <w:sz w:val="26"/>
          <w:szCs w:val="26"/>
          <w:lang w:eastAsia="en-US"/>
        </w:rPr>
        <w:t xml:space="preserve">официального </w:t>
      </w:r>
      <w:r w:rsidR="00475F0D" w:rsidRPr="0055059A">
        <w:rPr>
          <w:rFonts w:ascii="Times New Roman" w:eastAsiaTheme="minorHAnsi" w:hAnsi="Times New Roman"/>
          <w:sz w:val="26"/>
          <w:szCs w:val="26"/>
          <w:lang w:eastAsia="en-US"/>
        </w:rPr>
        <w:t>опу</w:t>
      </w:r>
      <w:r w:rsidR="00377B34" w:rsidRPr="0055059A">
        <w:rPr>
          <w:rFonts w:ascii="Times New Roman" w:eastAsiaTheme="minorHAnsi" w:hAnsi="Times New Roman"/>
          <w:sz w:val="26"/>
          <w:szCs w:val="26"/>
          <w:lang w:eastAsia="en-US"/>
        </w:rPr>
        <w:t xml:space="preserve">бликования </w:t>
      </w:r>
      <w:r w:rsidR="009F5796" w:rsidRPr="0055059A">
        <w:rPr>
          <w:rFonts w:ascii="Times New Roman" w:eastAsiaTheme="minorHAnsi" w:hAnsi="Times New Roman"/>
          <w:sz w:val="26"/>
          <w:szCs w:val="26"/>
          <w:lang w:eastAsia="en-US"/>
        </w:rPr>
        <w:t>настоящего</w:t>
      </w:r>
      <w:r w:rsidR="00377B34" w:rsidRPr="0055059A">
        <w:rPr>
          <w:rFonts w:ascii="Times New Roman" w:eastAsiaTheme="minorHAnsi" w:hAnsi="Times New Roman"/>
          <w:sz w:val="26"/>
          <w:szCs w:val="26"/>
          <w:lang w:eastAsia="en-US"/>
        </w:rPr>
        <w:t xml:space="preserve"> сообщения.</w:t>
      </w:r>
    </w:p>
    <w:p w:rsidR="00AE4FF0" w:rsidRPr="0055059A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059A">
        <w:rPr>
          <w:rFonts w:ascii="Times New Roman" w:eastAsiaTheme="minorHAnsi" w:hAnsi="Times New Roman"/>
          <w:sz w:val="26"/>
          <w:szCs w:val="26"/>
          <w:lang w:eastAsia="en-US"/>
        </w:rPr>
        <w:t>Сообщение о поступившем ходатайстве</w:t>
      </w:r>
      <w:r w:rsidR="002263F0" w:rsidRPr="0055059A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="002263F0" w:rsidRPr="0055059A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059A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размещено </w:t>
      </w:r>
      <w:r w:rsidRPr="0055059A">
        <w:rPr>
          <w:rFonts w:ascii="Times New Roman" w:hAnsi="Times New Roman"/>
          <w:sz w:val="26"/>
          <w:szCs w:val="26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hyperlink r:id="rId9" w:history="1">
        <w:r w:rsidRPr="0055059A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55059A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55059A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gkh</w:t>
        </w:r>
        <w:proofErr w:type="spellEnd"/>
        <w:r w:rsidRPr="0055059A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proofErr w:type="spellStart"/>
        <w:r w:rsidRPr="0055059A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kuban</w:t>
        </w:r>
        <w:proofErr w:type="spellEnd"/>
        <w:r w:rsidRPr="0055059A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55059A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5059A">
        <w:rPr>
          <w:rFonts w:ascii="Times New Roman" w:hAnsi="Times New Roman"/>
          <w:sz w:val="26"/>
          <w:szCs w:val="26"/>
        </w:rPr>
        <w:t>)</w:t>
      </w:r>
      <w:r w:rsidR="007F6615" w:rsidRPr="0055059A">
        <w:rPr>
          <w:rFonts w:ascii="Times New Roman" w:hAnsi="Times New Roman"/>
          <w:sz w:val="26"/>
          <w:szCs w:val="26"/>
        </w:rPr>
        <w:t>.</w:t>
      </w:r>
    </w:p>
    <w:p w:rsidR="008B36EC" w:rsidRPr="0055059A" w:rsidRDefault="008B36EC" w:rsidP="008B36E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59A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8B36EC" w:rsidRPr="0055059A" w:rsidRDefault="008B36EC" w:rsidP="008B36EC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5059A">
        <w:rPr>
          <w:rFonts w:ascii="Times New Roman" w:hAnsi="Times New Roman" w:cs="Times New Roman"/>
          <w:sz w:val="26"/>
          <w:szCs w:val="26"/>
        </w:rPr>
        <w:t>- статья 3.6 Федерального закона от 25 октября 2001 г. № 137-ФЗ «О введении в действие Земельного кодекса Российской Федерации»;</w:t>
      </w:r>
    </w:p>
    <w:p w:rsidR="008B36EC" w:rsidRPr="0055059A" w:rsidRDefault="008B36EC" w:rsidP="008B36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59A">
        <w:rPr>
          <w:rFonts w:ascii="Times New Roman" w:hAnsi="Times New Roman" w:cs="Times New Roman"/>
          <w:sz w:val="26"/>
          <w:szCs w:val="26"/>
        </w:rPr>
        <w:t>- на указанный объект зарегистрировано право собственности ПАО «Кубаньэнерго» (запись регистрации № 23-01.00-1</w:t>
      </w:r>
      <w:r w:rsidR="00F303E3" w:rsidRPr="0055059A">
        <w:rPr>
          <w:rFonts w:ascii="Times New Roman" w:hAnsi="Times New Roman" w:cs="Times New Roman"/>
          <w:sz w:val="26"/>
          <w:szCs w:val="26"/>
        </w:rPr>
        <w:t>3</w:t>
      </w:r>
      <w:r w:rsidRPr="0055059A">
        <w:rPr>
          <w:rFonts w:ascii="Times New Roman" w:hAnsi="Times New Roman" w:cs="Times New Roman"/>
          <w:sz w:val="26"/>
          <w:szCs w:val="26"/>
        </w:rPr>
        <w:t>3.2002-</w:t>
      </w:r>
      <w:r w:rsidR="00F303E3" w:rsidRPr="0055059A">
        <w:rPr>
          <w:rFonts w:ascii="Times New Roman" w:hAnsi="Times New Roman" w:cs="Times New Roman"/>
          <w:sz w:val="26"/>
          <w:szCs w:val="26"/>
        </w:rPr>
        <w:t>440</w:t>
      </w:r>
      <w:r w:rsidRPr="0055059A">
        <w:rPr>
          <w:rFonts w:ascii="Times New Roman" w:hAnsi="Times New Roman" w:cs="Times New Roman"/>
          <w:sz w:val="26"/>
          <w:szCs w:val="26"/>
        </w:rPr>
        <w:t xml:space="preserve"> от </w:t>
      </w:r>
      <w:r w:rsidR="00F303E3" w:rsidRPr="0055059A">
        <w:rPr>
          <w:rFonts w:ascii="Times New Roman" w:hAnsi="Times New Roman" w:cs="Times New Roman"/>
          <w:sz w:val="26"/>
          <w:szCs w:val="26"/>
        </w:rPr>
        <w:t>05</w:t>
      </w:r>
      <w:r w:rsidRPr="0055059A">
        <w:rPr>
          <w:rFonts w:ascii="Times New Roman" w:hAnsi="Times New Roman" w:cs="Times New Roman"/>
          <w:sz w:val="26"/>
          <w:szCs w:val="26"/>
        </w:rPr>
        <w:t>.12.2002).</w:t>
      </w:r>
    </w:p>
    <w:p w:rsidR="008B36EC" w:rsidRPr="002437EF" w:rsidRDefault="008B36EC" w:rsidP="008B36EC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6"/>
          <w:szCs w:val="26"/>
        </w:rPr>
      </w:pPr>
      <w:r w:rsidRPr="0055059A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  <w:r w:rsidRPr="002437EF">
        <w:rPr>
          <w:rFonts w:ascii="Times New Roman" w:hAnsi="Times New Roman"/>
          <w:sz w:val="26"/>
          <w:szCs w:val="26"/>
        </w:rPr>
        <w:t> </w:t>
      </w:r>
    </w:p>
    <w:p w:rsidR="00862F1E" w:rsidRPr="002437EF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6"/>
          <w:szCs w:val="26"/>
        </w:rPr>
      </w:pPr>
      <w:r w:rsidRPr="002437EF">
        <w:rPr>
          <w:rFonts w:ascii="Times New Roman" w:hAnsi="Times New Roman"/>
          <w:sz w:val="26"/>
          <w:szCs w:val="26"/>
        </w:rPr>
        <w:t> </w:t>
      </w:r>
    </w:p>
    <w:p w:rsidR="00B47FB7" w:rsidRPr="002437EF" w:rsidRDefault="00B47FB7">
      <w:pPr>
        <w:rPr>
          <w:rFonts w:ascii="Times New Roman" w:hAnsi="Times New Roman"/>
          <w:sz w:val="26"/>
          <w:szCs w:val="26"/>
        </w:rPr>
      </w:pPr>
    </w:p>
    <w:sectPr w:rsidR="00B47FB7" w:rsidRPr="002437EF" w:rsidSect="002263F0">
      <w:headerReference w:type="default" r:id="rId10"/>
      <w:footerReference w:type="default" r:id="rId11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DF" w:rsidRDefault="000D0ADF">
      <w:pPr>
        <w:spacing w:after="0" w:line="240" w:lineRule="auto"/>
      </w:pPr>
      <w:r>
        <w:separator/>
      </w:r>
    </w:p>
  </w:endnote>
  <w:endnote w:type="continuationSeparator" w:id="0">
    <w:p w:rsidR="000D0ADF" w:rsidRDefault="000D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54" w:rsidRDefault="00E279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DF" w:rsidRDefault="000D0ADF">
      <w:pPr>
        <w:spacing w:after="0" w:line="240" w:lineRule="auto"/>
      </w:pPr>
      <w:r>
        <w:separator/>
      </w:r>
    </w:p>
  </w:footnote>
  <w:footnote w:type="continuationSeparator" w:id="0">
    <w:p w:rsidR="000D0ADF" w:rsidRDefault="000D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27954" w:rsidRDefault="00E27954">
        <w:pPr>
          <w:pStyle w:val="a3"/>
          <w:jc w:val="center"/>
        </w:pPr>
      </w:p>
      <w:p w:rsidR="00E27954" w:rsidRDefault="00E2795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9C3CD4">
          <w:rPr>
            <w:rFonts w:ascii="Times New Roman" w:hAnsi="Times New Roman"/>
            <w:noProof/>
            <w:sz w:val="28"/>
            <w:szCs w:val="28"/>
          </w:rPr>
          <w:t>5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1767"/>
    <w:rsid w:val="000335E9"/>
    <w:rsid w:val="00035820"/>
    <w:rsid w:val="00041402"/>
    <w:rsid w:val="00045869"/>
    <w:rsid w:val="00066E20"/>
    <w:rsid w:val="000714F2"/>
    <w:rsid w:val="0007205D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C3099"/>
    <w:rsid w:val="000D0ADF"/>
    <w:rsid w:val="000D170B"/>
    <w:rsid w:val="000D2058"/>
    <w:rsid w:val="000D31BA"/>
    <w:rsid w:val="000D638A"/>
    <w:rsid w:val="000E02CB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3F0B"/>
    <w:rsid w:val="001D50E5"/>
    <w:rsid w:val="001D6646"/>
    <w:rsid w:val="001E3FF2"/>
    <w:rsid w:val="00216D08"/>
    <w:rsid w:val="00220E67"/>
    <w:rsid w:val="002213C3"/>
    <w:rsid w:val="002263F0"/>
    <w:rsid w:val="002349AA"/>
    <w:rsid w:val="0023508D"/>
    <w:rsid w:val="002357D4"/>
    <w:rsid w:val="00240103"/>
    <w:rsid w:val="002437EF"/>
    <w:rsid w:val="002503EB"/>
    <w:rsid w:val="00254281"/>
    <w:rsid w:val="00255F90"/>
    <w:rsid w:val="00275C8E"/>
    <w:rsid w:val="00287AD5"/>
    <w:rsid w:val="00291732"/>
    <w:rsid w:val="002A208D"/>
    <w:rsid w:val="002B2482"/>
    <w:rsid w:val="002B608A"/>
    <w:rsid w:val="002C6077"/>
    <w:rsid w:val="002E6E13"/>
    <w:rsid w:val="002F6987"/>
    <w:rsid w:val="002F7450"/>
    <w:rsid w:val="0032367F"/>
    <w:rsid w:val="00330757"/>
    <w:rsid w:val="00341DDF"/>
    <w:rsid w:val="00343F4B"/>
    <w:rsid w:val="00344EDD"/>
    <w:rsid w:val="00351A67"/>
    <w:rsid w:val="00352069"/>
    <w:rsid w:val="003554D4"/>
    <w:rsid w:val="003574F1"/>
    <w:rsid w:val="0036458B"/>
    <w:rsid w:val="00377B34"/>
    <w:rsid w:val="003A7FFA"/>
    <w:rsid w:val="003D48D1"/>
    <w:rsid w:val="003E5032"/>
    <w:rsid w:val="003F6EB1"/>
    <w:rsid w:val="00401B87"/>
    <w:rsid w:val="00406969"/>
    <w:rsid w:val="00412E89"/>
    <w:rsid w:val="00415BB7"/>
    <w:rsid w:val="00422E85"/>
    <w:rsid w:val="00434989"/>
    <w:rsid w:val="004406B4"/>
    <w:rsid w:val="00451A8F"/>
    <w:rsid w:val="00456DF7"/>
    <w:rsid w:val="00475F0D"/>
    <w:rsid w:val="00483D2E"/>
    <w:rsid w:val="0048770F"/>
    <w:rsid w:val="00487B5A"/>
    <w:rsid w:val="00492922"/>
    <w:rsid w:val="004A01B3"/>
    <w:rsid w:val="004A1C9A"/>
    <w:rsid w:val="004A1CE0"/>
    <w:rsid w:val="004A1D48"/>
    <w:rsid w:val="004B3F64"/>
    <w:rsid w:val="004D17F9"/>
    <w:rsid w:val="004D3E28"/>
    <w:rsid w:val="004E36E2"/>
    <w:rsid w:val="004F4774"/>
    <w:rsid w:val="00501EAA"/>
    <w:rsid w:val="00511590"/>
    <w:rsid w:val="0052590C"/>
    <w:rsid w:val="00527E4E"/>
    <w:rsid w:val="00535286"/>
    <w:rsid w:val="00542FFB"/>
    <w:rsid w:val="0055059A"/>
    <w:rsid w:val="005519C8"/>
    <w:rsid w:val="00553D8A"/>
    <w:rsid w:val="00555F23"/>
    <w:rsid w:val="00556B45"/>
    <w:rsid w:val="0055756D"/>
    <w:rsid w:val="00592945"/>
    <w:rsid w:val="005A207E"/>
    <w:rsid w:val="005A282D"/>
    <w:rsid w:val="005C239F"/>
    <w:rsid w:val="005F2933"/>
    <w:rsid w:val="005F3463"/>
    <w:rsid w:val="00616593"/>
    <w:rsid w:val="00623359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26DB8"/>
    <w:rsid w:val="00734B1C"/>
    <w:rsid w:val="007362CB"/>
    <w:rsid w:val="007538C5"/>
    <w:rsid w:val="00756FF9"/>
    <w:rsid w:val="007606DE"/>
    <w:rsid w:val="00775504"/>
    <w:rsid w:val="00782F54"/>
    <w:rsid w:val="007C1801"/>
    <w:rsid w:val="007C3A20"/>
    <w:rsid w:val="007E1501"/>
    <w:rsid w:val="007E541A"/>
    <w:rsid w:val="007F068C"/>
    <w:rsid w:val="007F6615"/>
    <w:rsid w:val="008000A8"/>
    <w:rsid w:val="00811044"/>
    <w:rsid w:val="0083178D"/>
    <w:rsid w:val="0083631C"/>
    <w:rsid w:val="00836E23"/>
    <w:rsid w:val="00852F9E"/>
    <w:rsid w:val="008568FC"/>
    <w:rsid w:val="00861C9D"/>
    <w:rsid w:val="00862F1E"/>
    <w:rsid w:val="008762AB"/>
    <w:rsid w:val="008810BF"/>
    <w:rsid w:val="00884C50"/>
    <w:rsid w:val="00897F7C"/>
    <w:rsid w:val="008B36EC"/>
    <w:rsid w:val="008B4BAE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00E6"/>
    <w:rsid w:val="00936874"/>
    <w:rsid w:val="00940B09"/>
    <w:rsid w:val="00943C96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C3CD4"/>
    <w:rsid w:val="009D6F11"/>
    <w:rsid w:val="009E2666"/>
    <w:rsid w:val="009F5796"/>
    <w:rsid w:val="009F65E8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C7A9E"/>
    <w:rsid w:val="00AD385A"/>
    <w:rsid w:val="00AD7CAB"/>
    <w:rsid w:val="00AE4FF0"/>
    <w:rsid w:val="00AE520C"/>
    <w:rsid w:val="00B135CB"/>
    <w:rsid w:val="00B272B0"/>
    <w:rsid w:val="00B34E06"/>
    <w:rsid w:val="00B47844"/>
    <w:rsid w:val="00B47FB7"/>
    <w:rsid w:val="00B5093E"/>
    <w:rsid w:val="00B637CD"/>
    <w:rsid w:val="00B70C4F"/>
    <w:rsid w:val="00B80E28"/>
    <w:rsid w:val="00B90776"/>
    <w:rsid w:val="00BA1E9F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3B31"/>
    <w:rsid w:val="00BE41DD"/>
    <w:rsid w:val="00BE5C10"/>
    <w:rsid w:val="00BF3C75"/>
    <w:rsid w:val="00BF7612"/>
    <w:rsid w:val="00C22589"/>
    <w:rsid w:val="00C25025"/>
    <w:rsid w:val="00C40275"/>
    <w:rsid w:val="00C5020F"/>
    <w:rsid w:val="00C5177B"/>
    <w:rsid w:val="00C77848"/>
    <w:rsid w:val="00CA0B91"/>
    <w:rsid w:val="00CA2DA8"/>
    <w:rsid w:val="00CA61C7"/>
    <w:rsid w:val="00CB4DB7"/>
    <w:rsid w:val="00CC61F5"/>
    <w:rsid w:val="00CE024F"/>
    <w:rsid w:val="00CE3CC5"/>
    <w:rsid w:val="00D458D5"/>
    <w:rsid w:val="00D47F6A"/>
    <w:rsid w:val="00D507B5"/>
    <w:rsid w:val="00D62CCE"/>
    <w:rsid w:val="00D64965"/>
    <w:rsid w:val="00D6558D"/>
    <w:rsid w:val="00D86829"/>
    <w:rsid w:val="00D87DE8"/>
    <w:rsid w:val="00D92770"/>
    <w:rsid w:val="00DA334C"/>
    <w:rsid w:val="00DC2EC4"/>
    <w:rsid w:val="00DD1BD6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21FC5"/>
    <w:rsid w:val="00E25307"/>
    <w:rsid w:val="00E25668"/>
    <w:rsid w:val="00E27954"/>
    <w:rsid w:val="00E314DC"/>
    <w:rsid w:val="00E35CD7"/>
    <w:rsid w:val="00E36C10"/>
    <w:rsid w:val="00E40473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A3769"/>
    <w:rsid w:val="00EA5394"/>
    <w:rsid w:val="00EB2F5D"/>
    <w:rsid w:val="00EB6A41"/>
    <w:rsid w:val="00EB6D87"/>
    <w:rsid w:val="00ED30A6"/>
    <w:rsid w:val="00EE1225"/>
    <w:rsid w:val="00EE26B9"/>
    <w:rsid w:val="00F06EC5"/>
    <w:rsid w:val="00F1119F"/>
    <w:rsid w:val="00F303E3"/>
    <w:rsid w:val="00F375FF"/>
    <w:rsid w:val="00F37B01"/>
    <w:rsid w:val="00F4188D"/>
    <w:rsid w:val="00F449AD"/>
    <w:rsid w:val="00F4645F"/>
    <w:rsid w:val="00F522C5"/>
    <w:rsid w:val="00F615BA"/>
    <w:rsid w:val="00F63B8D"/>
    <w:rsid w:val="00F65F52"/>
    <w:rsid w:val="00F663DA"/>
    <w:rsid w:val="00F76617"/>
    <w:rsid w:val="00F94FEA"/>
    <w:rsid w:val="00FB4D2D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h-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B524-43CF-4FF7-9231-0D4FAB38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115</cp:revision>
  <cp:lastPrinted>2019-07-29T11:04:00Z</cp:lastPrinted>
  <dcterms:created xsi:type="dcterms:W3CDTF">2016-04-01T11:58:00Z</dcterms:created>
  <dcterms:modified xsi:type="dcterms:W3CDTF">2019-12-04T17:13:00Z</dcterms:modified>
</cp:coreProperties>
</file>