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1B" w:rsidRDefault="00567F1B" w:rsidP="00567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036" w:rsidRDefault="00D73036" w:rsidP="00D7303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73036">
        <w:rPr>
          <w:rFonts w:ascii="Times New Roman" w:hAnsi="Times New Roman" w:cs="Times New Roman"/>
          <w:sz w:val="28"/>
          <w:szCs w:val="28"/>
        </w:rPr>
        <w:t xml:space="preserve">Публикуется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ТЭК и ЖКХ КК </w:t>
      </w:r>
      <w:r w:rsidRPr="00D73036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</w:p>
    <w:p w:rsidR="00D73036" w:rsidRPr="00D73036" w:rsidRDefault="00D73036" w:rsidP="00D7303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73036">
        <w:rPr>
          <w:rFonts w:ascii="Times New Roman" w:hAnsi="Times New Roman" w:cs="Times New Roman"/>
          <w:sz w:val="28"/>
          <w:szCs w:val="28"/>
        </w:rPr>
        <w:t>без приложения в разделе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30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036" w:rsidRDefault="001D6856" w:rsidP="00D73036">
      <w:pPr>
        <w:spacing w:after="0" w:line="240" w:lineRule="auto"/>
        <w:ind w:left="3828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73036" w:rsidRPr="00BE0434">
          <w:rPr>
            <w:rStyle w:val="a6"/>
            <w:rFonts w:ascii="Times New Roman" w:hAnsi="Times New Roman" w:cs="Times New Roman"/>
            <w:sz w:val="28"/>
            <w:szCs w:val="28"/>
          </w:rPr>
          <w:t>http://www.gkh-kuban.ru/investprj5581.html</w:t>
        </w:r>
      </w:hyperlink>
    </w:p>
    <w:p w:rsidR="001E2D03" w:rsidRPr="00C660B6" w:rsidRDefault="00D73036" w:rsidP="00D7303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рассылается по прилагаемому </w:t>
      </w:r>
      <w:r w:rsidRPr="00D73036">
        <w:rPr>
          <w:rFonts w:ascii="Times New Roman" w:hAnsi="Times New Roman" w:cs="Times New Roman"/>
          <w:sz w:val="28"/>
          <w:szCs w:val="28"/>
        </w:rPr>
        <w:t>списку рассылки</w:t>
      </w:r>
    </w:p>
    <w:p w:rsidR="001E2D03" w:rsidRPr="00C660B6" w:rsidRDefault="001E2D03" w:rsidP="00E5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C5E" w:rsidRDefault="00CC2C5E" w:rsidP="00E5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9C" w:rsidRPr="00C660B6" w:rsidRDefault="005A7D9C" w:rsidP="00E5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C5E" w:rsidRDefault="00CC2C5E" w:rsidP="00E5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CA0" w:rsidRDefault="00A04CA0" w:rsidP="00E5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CE2" w:rsidRPr="00CE141C" w:rsidRDefault="00784D86" w:rsidP="00E5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86">
        <w:rPr>
          <w:rFonts w:ascii="Times New Roman" w:hAnsi="Times New Roman" w:cs="Times New Roman"/>
          <w:sz w:val="28"/>
          <w:szCs w:val="28"/>
        </w:rPr>
        <w:t xml:space="preserve">от </w:t>
      </w:r>
      <w:r w:rsidR="001D6856">
        <w:rPr>
          <w:rFonts w:ascii="Times New Roman" w:hAnsi="Times New Roman" w:cs="Times New Roman"/>
          <w:sz w:val="28"/>
          <w:szCs w:val="28"/>
        </w:rPr>
        <w:t>31.10.2017 г</w:t>
      </w:r>
      <w:r w:rsidRPr="003E4790">
        <w:rPr>
          <w:rFonts w:ascii="Times New Roman" w:hAnsi="Times New Roman" w:cs="Times New Roman"/>
          <w:sz w:val="28"/>
          <w:szCs w:val="28"/>
        </w:rPr>
        <w:t xml:space="preserve"> №</w:t>
      </w:r>
      <w:r w:rsidR="001D6856">
        <w:rPr>
          <w:rFonts w:ascii="Times New Roman" w:hAnsi="Times New Roman" w:cs="Times New Roman"/>
          <w:sz w:val="28"/>
          <w:szCs w:val="28"/>
        </w:rPr>
        <w:t xml:space="preserve"> 70-7796/1709/11</w:t>
      </w:r>
    </w:p>
    <w:p w:rsidR="00730CE2" w:rsidRDefault="00730CE2" w:rsidP="00E5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CE2" w:rsidRPr="00C660B6" w:rsidRDefault="00730CE2" w:rsidP="008D3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B29" w:rsidRDefault="009C058C" w:rsidP="00A0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D3B29" w:rsidRPr="008D3B29">
        <w:rPr>
          <w:rFonts w:ascii="Times New Roman" w:hAnsi="Times New Roman" w:cs="Times New Roman"/>
          <w:sz w:val="28"/>
          <w:szCs w:val="28"/>
        </w:rPr>
        <w:t xml:space="preserve">ведомление о принятии к рассмотрению </w:t>
      </w:r>
    </w:p>
    <w:p w:rsidR="008D3B29" w:rsidRPr="008D3B29" w:rsidRDefault="008D3B29" w:rsidP="00A0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B29">
        <w:rPr>
          <w:rFonts w:ascii="Times New Roman" w:hAnsi="Times New Roman" w:cs="Times New Roman"/>
          <w:sz w:val="28"/>
          <w:szCs w:val="28"/>
        </w:rPr>
        <w:t>доработанного проекта инвестиционной программы</w:t>
      </w:r>
    </w:p>
    <w:p w:rsidR="007A4553" w:rsidRDefault="00790E70" w:rsidP="00A0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C2AC7" w:rsidRPr="004C2AC7">
        <w:rPr>
          <w:rFonts w:ascii="Times New Roman" w:hAnsi="Times New Roman" w:cs="Times New Roman"/>
          <w:sz w:val="28"/>
          <w:szCs w:val="28"/>
        </w:rPr>
        <w:t>О «Энергосервис»</w:t>
      </w:r>
    </w:p>
    <w:p w:rsidR="007A4553" w:rsidRDefault="007A4553" w:rsidP="00A0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553" w:rsidRPr="007A4553" w:rsidRDefault="00D73036" w:rsidP="00A04C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утверждения инвестиционных программ субъектов электроэнергетики, утвержденными постановлением Правительства Российской Федерации от 01.12.2009 № 977 (далее – Правила), </w:t>
      </w:r>
      <w:r w:rsidR="000D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0D5EA0" w:rsidRPr="000D5E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r w:rsidR="000D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ливно-энергетического комплекса </w:t>
      </w:r>
      <w:r w:rsidR="000D5EA0" w:rsidRPr="000D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D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0D5EA0" w:rsidRPr="000D5E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  <w:r w:rsidR="000D5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(д</w:t>
      </w:r>
      <w:r w:rsidR="000D5EA0" w:rsidRPr="000D5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- Министерство ТЭК и ЖКХ КК)</w:t>
      </w: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утверждение инвестиционных программ субъектов электроэнергетики.</w:t>
      </w:r>
      <w:r w:rsidR="007A4553" w:rsidRPr="007A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Правила).</w:t>
      </w:r>
    </w:p>
    <w:p w:rsidR="009C058C" w:rsidRDefault="00D73036" w:rsidP="00A04C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363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CE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E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AC7" w:rsidRPr="004C2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«Энергосервис»</w:t>
      </w:r>
      <w:r w:rsidR="00CE141C" w:rsidRPr="00CE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</w:t>
      </w:r>
      <w:r w:rsidR="0036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(заключения)</w:t>
      </w:r>
      <w:r w:rsidR="00CE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энергетической комиссии – департамента цен и тарифов Краснодарского края</w:t>
      </w:r>
      <w:r w:rsidR="009C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58C"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(письмо </w:t>
      </w:r>
      <w:r w:rsidR="009C058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1246</w:t>
      </w:r>
      <w:r w:rsidR="009C058C" w:rsidRPr="009C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58C" w:rsidRPr="005C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058C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31.10.2017</w:t>
      </w:r>
      <w:r w:rsidR="009C058C"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05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058C"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в адрес </w:t>
      </w:r>
      <w:r w:rsidR="00A04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«Энергосервис» </w:t>
      </w:r>
      <w:r w:rsidR="009C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</w:t>
      </w:r>
      <w:r w:rsidR="008F1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</w:t>
      </w:r>
      <w:r w:rsidR="00CE1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1EBD">
        <w:rPr>
          <w:rFonts w:ascii="Times New Roman" w:eastAsia="Times New Roman" w:hAnsi="Times New Roman" w:cs="Times New Roman"/>
          <w:sz w:val="28"/>
          <w:szCs w:val="28"/>
          <w:lang w:eastAsia="ru-RU"/>
        </w:rPr>
        <w:t>10.2017 г. №</w:t>
      </w:r>
      <w:r w:rsidR="009C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EBD">
        <w:rPr>
          <w:rFonts w:ascii="Times New Roman" w:eastAsia="Times New Roman" w:hAnsi="Times New Roman" w:cs="Times New Roman"/>
          <w:sz w:val="28"/>
          <w:szCs w:val="28"/>
          <w:lang w:eastAsia="ru-RU"/>
        </w:rPr>
        <w:t>70-7323</w:t>
      </w:r>
      <w:r w:rsidR="00CE141C">
        <w:rPr>
          <w:rFonts w:ascii="Times New Roman" w:eastAsia="Times New Roman" w:hAnsi="Times New Roman" w:cs="Times New Roman"/>
          <w:sz w:val="28"/>
          <w:szCs w:val="28"/>
          <w:lang w:eastAsia="ru-RU"/>
        </w:rPr>
        <w:t>/17-0</w:t>
      </w:r>
      <w:r w:rsidR="008F1EBD">
        <w:rPr>
          <w:rFonts w:ascii="Times New Roman" w:eastAsia="Times New Roman" w:hAnsi="Times New Roman" w:cs="Times New Roman"/>
          <w:sz w:val="28"/>
          <w:szCs w:val="28"/>
          <w:lang w:eastAsia="ru-RU"/>
        </w:rPr>
        <w:t>9/11</w:t>
      </w:r>
      <w:r w:rsidR="00CE14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141C" w:rsidRPr="00CE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41C" w:rsidRPr="000D5E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ТЭК и ЖКХ КК</w:t>
      </w:r>
      <w:r w:rsidR="004C2AC7" w:rsidRPr="004C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4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</w:t>
      </w:r>
      <w:r w:rsidR="009C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</w:t>
      </w:r>
      <w:r w:rsidR="00CE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доработанного проекта</w:t>
      </w:r>
      <w:r w:rsidR="0036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корректировки</w:t>
      </w:r>
      <w:r w:rsidR="008F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программы</w:t>
      </w:r>
      <w:r w:rsidR="009C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электроэнергетики</w:t>
      </w:r>
      <w:r w:rsidR="009C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рассмотрению.</w:t>
      </w:r>
    </w:p>
    <w:p w:rsidR="005C18CA" w:rsidRDefault="009C058C" w:rsidP="00A04C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Доработанный п</w:t>
      </w:r>
      <w:r w:rsidR="00D73036"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36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корректировки </w:t>
      </w:r>
      <w:r w:rsidR="00D73036"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программы</w:t>
      </w:r>
      <w:r w:rsidR="00F5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0E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7D9C" w:rsidRPr="004C2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«Энергосервис»</w:t>
      </w:r>
      <w:r w:rsidR="005A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036"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5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D73036"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63C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73036"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5C18C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A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размещен</w:t>
      </w:r>
      <w:r w:rsidR="00D73036"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5C18CA" w:rsidRPr="005C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ТЭК и ЖКХ КК </w:t>
      </w:r>
      <w:r w:rsidR="00D73036"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по адресу:</w:t>
      </w:r>
      <w:r w:rsidR="00F5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5C18CA" w:rsidRPr="0049573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http://www.gkh-kuban.ru/investprj5581.html</w:t>
        </w:r>
      </w:hyperlink>
      <w:r w:rsidR="005C18CA" w:rsidRPr="00495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653" w:rsidRDefault="007A4553" w:rsidP="00A04C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553">
        <w:rPr>
          <w:rFonts w:ascii="Times New Roman" w:eastAsia="Calibri" w:hAnsi="Times New Roman" w:cs="Times New Roman"/>
          <w:sz w:val="28"/>
          <w:szCs w:val="28"/>
        </w:rPr>
        <w:t>Прошу рассмотреть</w:t>
      </w:r>
      <w:r w:rsidR="009C058C">
        <w:rPr>
          <w:rFonts w:ascii="Times New Roman" w:eastAsia="Calibri" w:hAnsi="Times New Roman" w:cs="Times New Roman"/>
          <w:sz w:val="28"/>
          <w:szCs w:val="28"/>
        </w:rPr>
        <w:t xml:space="preserve"> доработанный </w:t>
      </w:r>
      <w:r w:rsidR="00730CE2" w:rsidRPr="00730CE2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3632DE">
        <w:rPr>
          <w:rFonts w:ascii="Times New Roman" w:eastAsia="Calibri" w:hAnsi="Times New Roman" w:cs="Times New Roman"/>
          <w:sz w:val="28"/>
          <w:szCs w:val="28"/>
        </w:rPr>
        <w:t xml:space="preserve"> корректировки </w:t>
      </w:r>
      <w:r w:rsidR="00730CE2" w:rsidRPr="00730CE2">
        <w:rPr>
          <w:rFonts w:ascii="Times New Roman" w:eastAsia="Calibri" w:hAnsi="Times New Roman" w:cs="Times New Roman"/>
          <w:sz w:val="28"/>
          <w:szCs w:val="28"/>
        </w:rPr>
        <w:t>инвестиционной</w:t>
      </w:r>
      <w:r w:rsidR="00790E70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="00F50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E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7D9C" w:rsidRPr="004C2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«Энергосервис»</w:t>
      </w:r>
      <w:r w:rsidR="00FF1FF2">
        <w:rPr>
          <w:rFonts w:ascii="Times New Roman" w:hAnsi="Times New Roman" w:cs="Times New Roman"/>
          <w:sz w:val="28"/>
          <w:szCs w:val="28"/>
        </w:rPr>
        <w:t xml:space="preserve"> </w:t>
      </w:r>
      <w:r w:rsidR="00730CE2" w:rsidRPr="00730CE2">
        <w:rPr>
          <w:rFonts w:ascii="Times New Roman" w:eastAsia="Calibri" w:hAnsi="Times New Roman" w:cs="Times New Roman"/>
          <w:sz w:val="28"/>
          <w:szCs w:val="28"/>
        </w:rPr>
        <w:t>на 20</w:t>
      </w:r>
      <w:r w:rsidR="00E51B27">
        <w:rPr>
          <w:rFonts w:ascii="Times New Roman" w:eastAsia="Calibri" w:hAnsi="Times New Roman" w:cs="Times New Roman"/>
          <w:sz w:val="28"/>
          <w:szCs w:val="28"/>
        </w:rPr>
        <w:t>17</w:t>
      </w:r>
      <w:r w:rsidR="00730CE2" w:rsidRPr="00730CE2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5A7D9C">
        <w:rPr>
          <w:rFonts w:ascii="Times New Roman" w:eastAsia="Calibri" w:hAnsi="Times New Roman" w:cs="Times New Roman"/>
          <w:sz w:val="28"/>
          <w:szCs w:val="28"/>
        </w:rPr>
        <w:t>19</w:t>
      </w:r>
      <w:r w:rsidR="00730CE2" w:rsidRPr="00730CE2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Pr="007A4553">
        <w:rPr>
          <w:rFonts w:ascii="Times New Roman" w:eastAsia="Calibri" w:hAnsi="Times New Roman" w:cs="Times New Roman"/>
          <w:sz w:val="28"/>
          <w:szCs w:val="28"/>
        </w:rPr>
        <w:t xml:space="preserve"> в пределах полномочий, установленных пункт</w:t>
      </w:r>
      <w:r w:rsidR="00EE5C7C">
        <w:rPr>
          <w:rFonts w:ascii="Times New Roman" w:eastAsia="Calibri" w:hAnsi="Times New Roman" w:cs="Times New Roman"/>
          <w:sz w:val="28"/>
          <w:szCs w:val="28"/>
        </w:rPr>
        <w:t>ами</w:t>
      </w:r>
      <w:r w:rsidRPr="007A45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1E7">
        <w:rPr>
          <w:rFonts w:ascii="Times New Roman" w:eastAsia="Calibri" w:hAnsi="Times New Roman" w:cs="Times New Roman"/>
          <w:sz w:val="28"/>
          <w:szCs w:val="28"/>
        </w:rPr>
        <w:t>55</w:t>
      </w:r>
      <w:r w:rsidR="00EE5C7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701E7">
        <w:rPr>
          <w:rFonts w:ascii="Times New Roman" w:eastAsia="Calibri" w:hAnsi="Times New Roman" w:cs="Times New Roman"/>
          <w:sz w:val="28"/>
          <w:szCs w:val="28"/>
        </w:rPr>
        <w:t>56</w:t>
      </w:r>
      <w:r w:rsidRPr="007A4553">
        <w:rPr>
          <w:rFonts w:ascii="Times New Roman" w:eastAsia="Calibri" w:hAnsi="Times New Roman" w:cs="Times New Roman"/>
          <w:sz w:val="28"/>
          <w:szCs w:val="28"/>
        </w:rPr>
        <w:t xml:space="preserve"> Правил, и представить результаты рассмотрения в сроки и в порядке, установленном Правилами.</w:t>
      </w:r>
    </w:p>
    <w:p w:rsidR="009C058C" w:rsidRDefault="009C058C" w:rsidP="00A04C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58C" w:rsidRDefault="009C058C" w:rsidP="00A04C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4CA0" w:rsidRDefault="00A04CA0" w:rsidP="00A04C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310" w:rsidRPr="00FF1FF2" w:rsidRDefault="007A4553" w:rsidP="00A04C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5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(кроме первого адреса): заявление </w:t>
      </w:r>
      <w:r w:rsidR="00790E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7D9C" w:rsidRPr="004C2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«Энергосервис»</w:t>
      </w:r>
      <w:r w:rsidR="00FF1FF2">
        <w:rPr>
          <w:rFonts w:ascii="Times New Roman" w:hAnsi="Times New Roman" w:cs="Times New Roman"/>
          <w:sz w:val="28"/>
          <w:szCs w:val="28"/>
        </w:rPr>
        <w:t xml:space="preserve"> </w:t>
      </w:r>
      <w:r w:rsidRPr="007A4553">
        <w:rPr>
          <w:rFonts w:ascii="Times New Roman" w:eastAsia="Calibri" w:hAnsi="Times New Roman" w:cs="Times New Roman"/>
          <w:sz w:val="28"/>
          <w:szCs w:val="28"/>
        </w:rPr>
        <w:t xml:space="preserve">в виде электронных </w:t>
      </w:r>
      <w:r w:rsidR="00E51B27" w:rsidRPr="007A4553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E51B2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30CE2">
        <w:rPr>
          <w:rFonts w:ascii="Times New Roman" w:eastAsia="Calibri" w:hAnsi="Times New Roman" w:cs="Times New Roman"/>
          <w:sz w:val="28"/>
          <w:szCs w:val="28"/>
        </w:rPr>
        <w:t>светокопи</w:t>
      </w:r>
      <w:r w:rsidR="00E51B27">
        <w:rPr>
          <w:rFonts w:ascii="Times New Roman" w:eastAsia="Calibri" w:hAnsi="Times New Roman" w:cs="Times New Roman"/>
          <w:sz w:val="28"/>
          <w:szCs w:val="28"/>
        </w:rPr>
        <w:t>й.</w:t>
      </w:r>
    </w:p>
    <w:p w:rsidR="00E51B27" w:rsidRDefault="00E51B27" w:rsidP="00A04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47" w:rsidRDefault="00F66547" w:rsidP="00A04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47" w:rsidRDefault="00F66547" w:rsidP="00A04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547" w:rsidRDefault="00F66547" w:rsidP="00A04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</w:p>
    <w:p w:rsidR="00F66547" w:rsidRDefault="00F66547" w:rsidP="00A04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жилищно-коммунального хозяйства</w:t>
      </w:r>
    </w:p>
    <w:p w:rsidR="00F66547" w:rsidRPr="00E63698" w:rsidRDefault="00F66547" w:rsidP="00A04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</w:t>
      </w:r>
      <w:r w:rsidRPr="00F03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Ляшко</w:t>
      </w:r>
    </w:p>
    <w:p w:rsidR="00F66547" w:rsidRPr="00C660B6" w:rsidRDefault="00F66547" w:rsidP="00A04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99" w:rsidRDefault="000D5EA0" w:rsidP="0065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547" w:rsidRDefault="00F66547" w:rsidP="00F6654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Подписано с использованием ЭЦП </w:t>
      </w:r>
    </w:p>
    <w:p w:rsidR="00F66547" w:rsidRPr="00E63698" w:rsidRDefault="00F66547" w:rsidP="0065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99" w:rsidRPr="00C660B6" w:rsidRDefault="00E50F99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3B" w:rsidRPr="00C660B6" w:rsidRDefault="00650B3B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B9031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09" w:rsidRDefault="00B97F09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E2" w:rsidRDefault="00730CE2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E2" w:rsidRDefault="00730CE2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E2" w:rsidRDefault="00730CE2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E2" w:rsidRDefault="00730CE2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E2" w:rsidRDefault="00730CE2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F1B" w:rsidRDefault="00567F1B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F1B" w:rsidRDefault="00567F1B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F1B" w:rsidRDefault="00567F1B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CA0" w:rsidRDefault="00A04CA0" w:rsidP="00E5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47" w:rsidRDefault="00F66547" w:rsidP="0048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47" w:rsidRPr="00594F67" w:rsidRDefault="004818F0" w:rsidP="0048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 </w:t>
      </w:r>
      <w:r w:rsidRPr="00594F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легович</w:t>
      </w:r>
      <w:r w:rsidRPr="0059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Буренин</w:t>
      </w:r>
    </w:p>
    <w:p w:rsidR="00307F79" w:rsidRDefault="004818F0" w:rsidP="005A7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67">
        <w:rPr>
          <w:rFonts w:ascii="Times New Roman" w:eastAsia="Times New Roman" w:hAnsi="Times New Roman" w:cs="Times New Roman"/>
          <w:sz w:val="28"/>
          <w:szCs w:val="28"/>
          <w:lang w:eastAsia="ru-RU"/>
        </w:rPr>
        <w:t>8 (861) 259-12-49</w:t>
      </w:r>
    </w:p>
    <w:p w:rsidR="00307F79" w:rsidRPr="00AE4A9B" w:rsidRDefault="00307F79" w:rsidP="00D45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рассылки к письму</w:t>
      </w:r>
    </w:p>
    <w:p w:rsidR="00307F79" w:rsidRPr="00AE4A9B" w:rsidRDefault="00307F79" w:rsidP="00D45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737" w:rsidRDefault="00307F79" w:rsidP="0049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ТЭК и ЖКХ КК</w:t>
      </w:r>
      <w:r w:rsidR="00AE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737" w:rsidRPr="00495737">
        <w:rPr>
          <w:rFonts w:ascii="Times New Roman" w:hAnsi="Times New Roman" w:cs="Times New Roman"/>
          <w:sz w:val="28"/>
          <w:szCs w:val="28"/>
        </w:rPr>
        <w:t xml:space="preserve">от </w:t>
      </w:r>
      <w:r w:rsidR="001D6856">
        <w:rPr>
          <w:rFonts w:ascii="Times New Roman" w:hAnsi="Times New Roman" w:cs="Times New Roman"/>
          <w:sz w:val="28"/>
          <w:szCs w:val="28"/>
        </w:rPr>
        <w:t xml:space="preserve">31.10.2017 </w:t>
      </w:r>
      <w:r w:rsidR="00F66547">
        <w:rPr>
          <w:rFonts w:ascii="Times New Roman" w:hAnsi="Times New Roman" w:cs="Times New Roman"/>
          <w:sz w:val="28"/>
          <w:szCs w:val="28"/>
        </w:rPr>
        <w:t>г.</w:t>
      </w:r>
      <w:r w:rsidR="003E4790" w:rsidRPr="003E4790">
        <w:rPr>
          <w:rFonts w:ascii="Times New Roman" w:hAnsi="Times New Roman" w:cs="Times New Roman"/>
          <w:sz w:val="28"/>
          <w:szCs w:val="28"/>
        </w:rPr>
        <w:t xml:space="preserve"> №</w:t>
      </w:r>
      <w:r w:rsidR="001D6856">
        <w:rPr>
          <w:rFonts w:ascii="Times New Roman" w:hAnsi="Times New Roman" w:cs="Times New Roman"/>
          <w:sz w:val="28"/>
          <w:szCs w:val="28"/>
        </w:rPr>
        <w:t>70-7796/1709/11</w:t>
      </w:r>
      <w:bookmarkStart w:id="0" w:name="_GoBack"/>
      <w:bookmarkEnd w:id="0"/>
    </w:p>
    <w:p w:rsidR="00307F79" w:rsidRPr="00AE4A9B" w:rsidRDefault="00307F79" w:rsidP="00D45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10" w:rsidRDefault="00790E70" w:rsidP="0015475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7D9C" w:rsidRPr="004C2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«Энергосервис»</w:t>
      </w:r>
      <w:r w:rsidR="005A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B27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hyperlink r:id="rId7" w:history="1">
        <w:r w:rsidR="005A7D9C" w:rsidRPr="00271C0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libika@star-net.</w:t>
        </w:r>
        <w:proofErr w:type="spellStart"/>
        <w:r w:rsidR="005A7D9C" w:rsidRPr="00271C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A7D9C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310" w:rsidRDefault="00B90310" w:rsidP="00B9031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27" w:rsidRPr="00E51B27" w:rsidRDefault="00901550" w:rsidP="00E51B2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0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0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- департамент</w:t>
      </w:r>
      <w:r w:rsidRPr="0090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и тарифов Краснодарского </w:t>
      </w:r>
      <w:r w:rsidR="00E5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– </w:t>
      </w:r>
      <w:hyperlink r:id="rId8" w:history="1">
        <w:r w:rsidR="005A7D9C" w:rsidRPr="00271C0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dct@krasnodar.ru</w:t>
        </w:r>
      </w:hyperlink>
      <w:r w:rsidR="0073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5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9F6703" w:rsidRPr="00CC4D6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rek235@mail.ru</w:t>
        </w:r>
      </w:hyperlink>
      <w:r w:rsidR="00790E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310" w:rsidRPr="00B90310" w:rsidRDefault="00B90310" w:rsidP="00B9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27" w:rsidRDefault="004B4847" w:rsidP="00E51B2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7F79" w:rsidRPr="009015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ежотраслевой совет потребителей</w:t>
      </w:r>
      <w:r w:rsidR="0090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деятельности субъектов естественных монополий при главе администрации (г</w:t>
      </w:r>
      <w:r w:rsidR="00B90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убернаторе) Краснодарского края</w:t>
      </w:r>
      <w:r w:rsidR="00E5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10" w:history="1">
        <w:r w:rsidR="00E51B27" w:rsidRPr="00D46F7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bizkk@mail.ru</w:t>
        </w:r>
      </w:hyperlink>
      <w:r w:rsidR="00790E7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B27" w:rsidRPr="00E51B27" w:rsidRDefault="00E51B27" w:rsidP="00E51B27">
      <w:pPr>
        <w:pStyle w:val="a7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E51B27" w:rsidRPr="00E51B27" w:rsidRDefault="00E51B27" w:rsidP="00E51B27">
      <w:pPr>
        <w:pStyle w:val="a7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4B4847" w:rsidRPr="004B4847" w:rsidRDefault="004B4847" w:rsidP="004B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4847" w:rsidRPr="004B4847" w:rsidSect="00B1006A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56A1"/>
    <w:multiLevelType w:val="hybridMultilevel"/>
    <w:tmpl w:val="BAB8B528"/>
    <w:lvl w:ilvl="0" w:tplc="4AE8F7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8C92E4A"/>
    <w:multiLevelType w:val="hybridMultilevel"/>
    <w:tmpl w:val="5582B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B7"/>
    <w:rsid w:val="0005014A"/>
    <w:rsid w:val="000540DC"/>
    <w:rsid w:val="00061ADF"/>
    <w:rsid w:val="00064181"/>
    <w:rsid w:val="000924B7"/>
    <w:rsid w:val="000D5EA0"/>
    <w:rsid w:val="000F171C"/>
    <w:rsid w:val="0014519C"/>
    <w:rsid w:val="0015475D"/>
    <w:rsid w:val="00182AF6"/>
    <w:rsid w:val="00186171"/>
    <w:rsid w:val="001D6856"/>
    <w:rsid w:val="001E2D03"/>
    <w:rsid w:val="0021758D"/>
    <w:rsid w:val="00233A7E"/>
    <w:rsid w:val="002560B7"/>
    <w:rsid w:val="00260B63"/>
    <w:rsid w:val="002628E0"/>
    <w:rsid w:val="002B5C51"/>
    <w:rsid w:val="002E78BE"/>
    <w:rsid w:val="002F4E2A"/>
    <w:rsid w:val="00307F79"/>
    <w:rsid w:val="00357392"/>
    <w:rsid w:val="003632DE"/>
    <w:rsid w:val="00384A5D"/>
    <w:rsid w:val="003C5DDF"/>
    <w:rsid w:val="003D18CD"/>
    <w:rsid w:val="003E4790"/>
    <w:rsid w:val="003E49D5"/>
    <w:rsid w:val="004007C6"/>
    <w:rsid w:val="0047017D"/>
    <w:rsid w:val="004818F0"/>
    <w:rsid w:val="00495737"/>
    <w:rsid w:val="004B4847"/>
    <w:rsid w:val="004C1F4C"/>
    <w:rsid w:val="004C2AC7"/>
    <w:rsid w:val="00517CCE"/>
    <w:rsid w:val="005253D7"/>
    <w:rsid w:val="00553C83"/>
    <w:rsid w:val="005566CF"/>
    <w:rsid w:val="00566FCF"/>
    <w:rsid w:val="00567F1B"/>
    <w:rsid w:val="005A7D9C"/>
    <w:rsid w:val="005B41B1"/>
    <w:rsid w:val="005C18CA"/>
    <w:rsid w:val="005C1956"/>
    <w:rsid w:val="00632A83"/>
    <w:rsid w:val="00650B3B"/>
    <w:rsid w:val="00694CE3"/>
    <w:rsid w:val="006B4182"/>
    <w:rsid w:val="00730CE2"/>
    <w:rsid w:val="007701E7"/>
    <w:rsid w:val="00784D86"/>
    <w:rsid w:val="00790E70"/>
    <w:rsid w:val="007A13D5"/>
    <w:rsid w:val="007A4553"/>
    <w:rsid w:val="008B7862"/>
    <w:rsid w:val="008D3B29"/>
    <w:rsid w:val="008F1EBD"/>
    <w:rsid w:val="008F7467"/>
    <w:rsid w:val="00901550"/>
    <w:rsid w:val="009035D2"/>
    <w:rsid w:val="00907DF3"/>
    <w:rsid w:val="00916036"/>
    <w:rsid w:val="00927363"/>
    <w:rsid w:val="009C058C"/>
    <w:rsid w:val="009F6703"/>
    <w:rsid w:val="00A04CA0"/>
    <w:rsid w:val="00A41141"/>
    <w:rsid w:val="00A914A9"/>
    <w:rsid w:val="00A92E6A"/>
    <w:rsid w:val="00A93375"/>
    <w:rsid w:val="00AA4738"/>
    <w:rsid w:val="00AD137E"/>
    <w:rsid w:val="00AE4A9B"/>
    <w:rsid w:val="00AF4070"/>
    <w:rsid w:val="00B010AE"/>
    <w:rsid w:val="00B06411"/>
    <w:rsid w:val="00B1006A"/>
    <w:rsid w:val="00B90310"/>
    <w:rsid w:val="00B918AA"/>
    <w:rsid w:val="00B91FBC"/>
    <w:rsid w:val="00B97F09"/>
    <w:rsid w:val="00BC0270"/>
    <w:rsid w:val="00BD1A39"/>
    <w:rsid w:val="00C65205"/>
    <w:rsid w:val="00C660B6"/>
    <w:rsid w:val="00CA1E4E"/>
    <w:rsid w:val="00CB0F68"/>
    <w:rsid w:val="00CC0F25"/>
    <w:rsid w:val="00CC2C5E"/>
    <w:rsid w:val="00CE141C"/>
    <w:rsid w:val="00D27FD5"/>
    <w:rsid w:val="00D443A5"/>
    <w:rsid w:val="00D45719"/>
    <w:rsid w:val="00D45B5C"/>
    <w:rsid w:val="00D45C6F"/>
    <w:rsid w:val="00D53F9B"/>
    <w:rsid w:val="00D71B86"/>
    <w:rsid w:val="00D73036"/>
    <w:rsid w:val="00D77406"/>
    <w:rsid w:val="00D8054B"/>
    <w:rsid w:val="00DA3B83"/>
    <w:rsid w:val="00DD005B"/>
    <w:rsid w:val="00DD1653"/>
    <w:rsid w:val="00DE4C62"/>
    <w:rsid w:val="00E0152A"/>
    <w:rsid w:val="00E05D2B"/>
    <w:rsid w:val="00E11CCE"/>
    <w:rsid w:val="00E50F99"/>
    <w:rsid w:val="00E51B27"/>
    <w:rsid w:val="00E63698"/>
    <w:rsid w:val="00E63C93"/>
    <w:rsid w:val="00EE5C7C"/>
    <w:rsid w:val="00EF0E4A"/>
    <w:rsid w:val="00F02382"/>
    <w:rsid w:val="00F03469"/>
    <w:rsid w:val="00F1423E"/>
    <w:rsid w:val="00F5003F"/>
    <w:rsid w:val="00F66547"/>
    <w:rsid w:val="00F75091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F18CD-240A-47DE-8D4A-36C48B6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C6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E4A9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547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t@krasnod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ika@star-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h-kuban.ru/investprj558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kh-kuban.ru/investprj5581.html" TargetMode="External"/><Relationship Id="rId10" Type="http://schemas.openxmlformats.org/officeDocument/2006/relationships/hyperlink" Target="mailto:bizk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k23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Буренин Андрей Олегович</cp:lastModifiedBy>
  <cp:revision>8</cp:revision>
  <cp:lastPrinted>2017-10-31T14:45:00Z</cp:lastPrinted>
  <dcterms:created xsi:type="dcterms:W3CDTF">2017-10-30T12:23:00Z</dcterms:created>
  <dcterms:modified xsi:type="dcterms:W3CDTF">2017-10-31T15:25:00Z</dcterms:modified>
</cp:coreProperties>
</file>